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00" w:right="40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关于中国邮政储蓄银行股份有限公司杭州市西兴镇支行等81家机构换发《中华人民共和国金融许可证》的公告</w:t>
      </w:r>
    </w:p>
    <w:p>
      <w:pPr>
        <w:keepNext w:val="0"/>
        <w:keepLines w:val="0"/>
        <w:pageBreakBefore w:val="0"/>
        <w:numPr>
          <w:ilvl w:val="0"/>
          <w:numId w:val="0"/>
        </w:numPr>
        <w:kinsoku/>
        <w:wordWrap/>
        <w:overflowPunct/>
        <w:topLinePunct w:val="0"/>
        <w:autoSpaceDE/>
        <w:autoSpaceDN/>
        <w:bidi w:val="0"/>
        <w:adjustRightInd/>
        <w:snapToGrid/>
        <w:spacing w:line="560" w:lineRule="exact"/>
        <w:ind w:left="150" w:leftChars="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经中国银行保险监督管理委员会浙江</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监管局、金华监管分局和衢州监管分局批准，中国邮政储蓄银行股份有限公司杭州市西兴镇支行等81家机构换发《中华人民共和国金融许可证》，现予以公告。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一、中国邮政储蓄银行股份有限公司杭州市西兴镇支行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机构住所：浙江省杭州市滨江区西兴街道滨安路162-168号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网点电话：0571-86686237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机构编码：B0018S233010094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许可证流水号：00882378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二、中国邮政储蓄银行股份有限公司杭州市转塘支行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机构住所：浙江省杭州市西湖区创意路191、193号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网点电话：0571-87062971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机构编码：B0018S233010072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许可证流水号：00882379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三、中国邮政储蓄银行股份有限公司杭州市近江支行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批准日期：2008年12月18日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机构住所：浙江省杭州市上城区婺江路东铁大厦103室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网点电话：0571-87137817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机构编码：B0018S233010116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四、中国邮政储蓄银行股份有限公司杭州市四季青支行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机构住所：浙江省杭州市上城区夕照新村41-2号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网点电话：0571-86047346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许可证流水号：00882381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五、中国邮政储蓄银行股份有限公司杭州市庆春路支行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机构住所：浙江省杭州市上城区庆春路147号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网点电话：0571-87044010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机构编码：B0018S233010061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许可证流水号：00882382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六、中国邮政储蓄银行股份有限公司杭州市钱江新城支行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机构住所：浙江省杭州市上城区四季青街道五星路206号明珠国际商务中心6幢一楼-1、201室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网点电话：0571-87130761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机构编码：B0018S233010101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许可证流水号：00882383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七、中国邮政储蓄银行股份有限公司杭州市凤起路支行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机构住所：浙江省杭州市拱墅区凤起路179号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网点电话：0571-87809235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机构编码：B0018S233010065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许可证流水号：00882384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八、中国邮政储蓄银行股份有限公司杭州市钱塘支行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机构住所：浙江省杭州市钱塘区下沙街道学林街1378-1384号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网点电话：0571-86873423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机构编码：B0018S233010074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许可证流水号：00882385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九、中国邮政储蓄银行股份有限公司杭州市九堡镇支行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机构住所：浙江省杭州市上城区杭海路1187号一层、二层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网点电话：0571-86904810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机构编码：B0018S233010073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许可证流水号：00882386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十、中国邮政储蓄银行股份有限公司杭州市彭埠支行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机构住所：浙江省杭州市上城区新塘路654号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网点电话：0571-87030049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机构编码：B0018S233010069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许可证流水号：00882387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十一、中国邮政储蓄银行股份有限公司杭州市留下镇支行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机构住所：浙江省杭州市西湖区留下街道留下街125号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网点电话：0571-85224352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机构编码：B0018S233010095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许可证流水号：00882388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十二、中国邮政储蓄银行股份有限公司杭州市蒋村支行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机构住所：浙江省杭州市西湖区文三西路492号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网点电话：0571-88983111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机构编码：B0018S233010091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许可证流水号：00882389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十三、中国邮政储蓄银行股份有限公司杭州市学院路支行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机构住所：浙江省杭州市西湖区学院路244-252号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网点电话：0571-88970536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机构编码：B0018S233010104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许可证流水号：00882390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十四、中国邮政储蓄银行股份有限公司杭州市西湖区支行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机构住所：浙江省杭州市西湖区文三路259号B幢3号102、103、201室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网点电话：0571-88052329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机构编码：B0018S233010089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许可证流水号：00882391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十五、中国邮政储蓄银行股份有限公司杭州市玉泉支行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机构住所：浙江省杭州市西湖区玉古路149号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网点电话：0571-87969342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机构编码：B0018S233010106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许可证流水号：00882392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十六、中国邮政储蓄银行股份有限公司杭州市拱墅支行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批准日期：2008年12月26日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机构住所：浙江省杭州市拱墅区莫干山路26、28号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网点电话：0571-87130091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机构编码：B0018S233010117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许可证流水号：00882393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十七、中国邮政储蓄银行股份有限公司杭州市萍水路支行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机构住所：浙江省杭州市拱墅区萍水路432、434号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网点电话：0571-86035906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机构编码：B0018S233010062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许可证流水号：00882394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十八、中国邮政储蓄银行股份有限公司杭州市华丰路支行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机构住所：浙江省杭州市拱墅区石桥街道华丰路366号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网点电话：0571-86934591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机构编码：B0018S233010105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许可证流水号：00882395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十九、中国邮政储蓄银行股份有限公司杭州市丁桥支行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机构住所：浙江省杭州市上城区蕙兰雅路709、711、713号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网点电话：0571-87644206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机构编码：B0018S233010103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许可证流水号：00882396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二十、中国邮政储蓄银行股份有限公司杭州市半山镇支行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机构住所：浙江省杭州市拱墅区半山路159-161号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网点电话：0571-88146332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机构编码：B0018S233010071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许可证流水号：00882397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二十一、中国邮政储蓄银行股份有限公司杭州市萧山区支行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批准日期：2008年5月21日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机构住所：浙江省杭州市萧山区北干街道金城路1038号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网点电话：0571-82655200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机构编码：B0018S233010003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许可证流水号：00882398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二十二、中国邮政储蓄银行股份有限公司杭州市靖江镇商贸街支行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机构住所：浙江省杭州市萧山区靖江街道商贸街12号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网点电话：0571-82192683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机构编码：B0018S233010018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许可证流水号：00882399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二十三、中国邮政储蓄银行股份有限公司杭州市临浦镇人民路支行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机构住所：浙江省杭州市萧山区临浦镇人民路9号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网点电话：0571-83899507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机构编码：B0018S233010032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二十四、中国邮政储蓄银行股份有限公司杭州市振宁路支行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机构住所：浙江省杭州市萧山区市心北路718号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网点电话：0571-83696395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机构编码：B0018S233010021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二十五、中国邮政储蓄银行股份有限公司杭州市通惠路支行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机构住所：浙江省杭州市萧山区新塘街道新螺路24、26、28、30号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网点电话：0571-83899519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机构编码：B0018S233010047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许可证流水号：00882402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二十六、中国邮政储蓄银行股份有限公司杭州市瓜沥镇东灵北路支行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机构住所：浙江省杭州市萧山区瓜沥镇东灵北路395、397、399、401号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网点电话：0571-83869871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机构编码：B0018S233010036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二十七、中国邮政储蓄银行股份有限公司杭州市萧山城西支行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机构住所：浙江省杭州市萧山区滨康路55号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网点电话：0571-83869753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机构编码：B0018S233010024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二十八、中国邮政储蓄银行股份有限公司杭州市党山镇支行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机构住所：浙江省杭州市萧山区瓜沥镇党山为民路189号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网点电话：0571-82522669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二十九、中国邮政储蓄银行股份有限公司杭州市大江东支行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机构住所：浙江省杭州市钱塘区河庄街道河庄路882-898号、永丰路631、633号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网点电话：0571-83899501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机构编码：B0018S233010046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许可证流水号：00882406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三十、中国邮政储蓄银行股份有限公司杭州市余杭区支行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批准日期：2008年5月19日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机构住所：浙江省杭州市临平区南苑街道世纪大道149号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网点电话：0571-89287834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许可证流水号：00882407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三十一、中国邮政储蓄银行股份有限公司杭州市逸仙路支行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机构住所：浙江省杭州市临平区南苑街道逸仙路32-42号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网点电话：0571-86238254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机构编码：B0018S233010049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许可证流水号：00882408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三十二、中国邮政储蓄银行股份有限公司杭州市绿荫街支行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机构住所：浙江省杭州市临平区塘栖镇绿荫街216-226号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网点电话：0571-86251740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机构编码：B0018S233010048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许可证流水号：00882409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三十三、中国邮政储蓄银行股份有限公司杭州市东湖支行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机构住所：浙江省杭州市临平区东湖街道东湖北路91、93号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网点电话：0571-89280022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机构编码：B0018S233010059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许可证流水号：00882410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三十四、中国邮政储蓄银行股份有限公司杭州市海创园支行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机构住所：浙江省杭州市余杭区五常街道文一西路1001号衢海大厦4幢104室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网点电话：0571-88638099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机构编码：B0018S233010056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三十五、中国邮政储蓄银行股份有限公司杭州市外乔司支行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机构住所：浙江省杭州市临平区乔司街道城隍中路5-3、5-4号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网点电话：0571-89269293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机构编码：B0018S233010054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许可证流水号：00882412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三十六、中国邮政储蓄银行股份有限公司桐庐县支行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批准日期：2008年5月23日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机构住所：浙江省杭州市桐庐县城南街道迎春南路93号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网点电话：0571-64600474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机构编码：B0018S233010004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许可证流水号：00882413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三十七、中国邮政储蓄银行股份有限公司桐庐县富春江镇支行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机构住所：浙江省杭州市桐庐县富春江镇七里泷大街160、164号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网点电话：0571-64651606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许可证流水号：00882414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三十八、中国邮政储蓄银行股份有限公司桐庐县圆通支行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批准日期：2012年11月7日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机构住所：浙江省杭州市桐庐县城富春路223-1号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网点电话：0571-64601220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三十九、中国邮政储蓄银行股份有限公司淳安县支行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批准日期：2008年5月21日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机构住所：浙江省杭州市淳安县千岛湖镇新安南路1号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网点电话：0571-64823945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机构编码：B0018S233010005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许可证流水号：00882416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四十、中国邮政储蓄银行股份有限公司淳安县汾口镇支行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机构住所：浙江省杭州市淳安县汾口镇武强路1号汾口商贸中心104、105、106、204、205、206号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网点电话：0571-64851378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许可证流水号：00882417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四十一、中国邮政储蓄银行股份有限公司淳安县青溪新城支行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机构住所：浙江省杭州市淳安县千岛湖镇睦州大道599号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网点电话：0571-65069026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机构编码：B0018S233010013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许可证流水号：00882418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四十二、中国邮政储蓄银行股份有限公司建德市支行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批准日期：2008年5月31日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机构住所：浙江省杭州市建德市新安江街道浦发路39号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网点电话：0571-64732033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机构编码：B0018S233010007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许可证流水号：00882419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四十三、中国邮政储蓄银行股份有限公司建德市新安江支行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机构住所：浙江省杭州市建德市新安江街道新安东路57号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网点电话：0571-64716308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机构编码：B0018S233010108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四十四、中国邮政储蓄银行股份有限公司建德市梅城镇支行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机构住所：浙江省杭州市建德市梅城镇西门街167号、167-1号、169号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网点电话：0571-64142888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机构编码：B0018S233010107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许可证流水号：00882421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四十五、中国邮政储蓄银行股份有限公司杭州市富阳区支行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批准日期：2008年5月29日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机构住所：浙江省杭州市富阳区富春街道体育馆路241号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网点电话：0571-63327282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机构编码：B0018S233010006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许可证流水号：00882422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四十六、中国邮政储蓄银行股份有限公司杭州市金城路支行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机构住所：浙江省杭州市富阳区富春街道金浦路209号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网点电话：0571-61712882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机构编码：B0018S233010009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许可证流水号：00882423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四十七、中国邮政储蓄银行股份有限公司杭州市新登镇支行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机构住所：浙江省杭州市富阳区新登镇新兴路5号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网点电话：0571-63251312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许可证流水号：00882424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四十八、中国邮政储蓄银行股份有限公司杭州市临安区支行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批准日期：2008年5月21日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机构住所：浙江省杭州市临安区锦城街道钱王街427号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网点电话：0571-63711488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机构编码：B0018S233010002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许可证流水号：00882425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四十九、中国邮政储蓄银行股份有限公司杭州市岛石镇支行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机构住所：浙江省杭州市临安区岛石镇昌北街1号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网点电话：0571-63636014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机构编码：B0018S233010114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许可证流水号：00882426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五十、中国邮政储蓄银行股份有限公司杭州市龙岗镇支行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机构住所：浙江省杭州市临安区龙岗镇龙岗街龙锦苑1幢110-210,111-211,112-212室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网点电话：0571-61100107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机构编码：B0018S233010115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发证机关：中国银行保险监督管理委员会浙江监管局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许可证流水号：00882427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五十一、中国邮政储蓄银行股份有限公司金华市江北支行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 xml:space="preserve">   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批准日期：2008年06月16日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机构住所：浙江省金华市婺城区城中街道西市街137号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网点电话：0579-82338328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机构编码：B0018S333070010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发证机关：中国银行保险监督管理委员会金华监管分局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许可证流水号：00879037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发证日期：2022年03月31日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五十二、中国邮政储蓄银行股份有限公司金华市城南支行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 xml:space="preserve">   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批准日期：2008年06月16日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机构住所：浙江省金华市婺城区三江街道八一南街1109号、1113号、1115号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网点电话：0579-82476293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机构编码：B0018S333070011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发证机关：中国银行保险监督管理委员会金华监管分局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许可证流水号：00879038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发证日期：2022年03月31日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五十三、中国邮政储蓄银行股份有限公司金华市开发区支行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批准日期：2008年06月16日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机构住所：浙江省金华市婺城区江南街道双溪西路268号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网点电话：0579-82067883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机构编码：B0018S333070014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发证机关：中国银行保险监督管理委员会金华监管分局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许可证流水号：00879039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发证日期：2022年03月31日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五十四、中国邮政储蓄银行股份有限公司金华市解放西路支行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批准日期：2008年06月16日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机构住所：浙江省金华市婺城区城北街道解放西路354、356、358、360号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网点电话：0579-82450370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机构编码：B0018S333070009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发证机关：中国银行保险监督管理委员会金华监管分局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许可证流水号：00879040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发证日期：2022年03月31日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五十五、中国邮政储蓄银行股份有限公司金华市人民西路支行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批准日期：2008年06月16日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机构住所：浙江省金华市婺城区城北街道人民西路86、88、90、92号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网点电话：0579-82317782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机构编码：B0018S333070012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发证机关：中国银行保险监督管理委员会金华监管分局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许可证流水号：00879041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发证日期：2022年03月31日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五十六、中国邮政储蓄银行股份有限公司金华市金义支行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批准日期：2008年06月16日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机构住所：浙江省金华市金东区金山华庭2幢101-103室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网点电话：0579-82979782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机构编码：B0018S333070017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发证机关：中国银行保险监督管理委员会金华监管分局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许可证流水号：00879042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发证日期：2022年03月31日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五十七、中国邮政储蓄银行股份有限公司金华市婺城区支行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批准日期：2008年06月16日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机构住所：浙江省金华市婺城区白龙桥镇金龙路885号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网点电话：0579-82216320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机构编码：B0018S333070026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 xml:space="preserve">发证机关：中国银行保险监督管理委员会金华监管分局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许可证流水号：00879043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发证日期：2022年03月31日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五十八、中国邮政储蓄银行股份有限公司武义县支行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 xml:space="preserve">   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批准日期：2008年05月13日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机构住所：浙江省金华市武义县壶山街道壶山上街4-1号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网点电话：0579-87662651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机构编码：B0018S333070001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发证机关：中国银行保险监督管理委员会金华监管分局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许可证流水号：00879044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发证日期：2022年03月31日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五十九、中国邮政储蓄银行股份有限公司武义县桐琴镇支行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批准日期：2008年06月19日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机构住所：浙江省金华市武义县桐琴镇长安街109号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网点电话：0579-87701288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机构编码：B0018S333070038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发证机关：中国银行保险监督管理委员会金华监管分局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许可证流水号：00879045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发证日期：2022年03月31日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六十、中国邮政储蓄银行股份有限公司浦江县黄宅镇支行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 xml:space="preserve">   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批准日期：2008年06月20日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机构住所：浙江省金华市浦江县黄宅镇商业街8号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网点电话：0579-84250652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机构编码：B0018S333070051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发证机关：中国银行保险监督管理委员会金华监管分局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许可证流水号：00879046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发证日期：2022年03月31日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六十一、中国邮政储蓄银行股份有限公司浦江县四牌楼支行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批准日期：2008年06月20日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机构住所：浙江省金华市浦江县和平北路7号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网点电话：0579-84132115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机构编码：B0018S333070049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发证机关：中国银行保险监督管理委员会金华监管分局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许可证流水号：00879047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发证日期：2022年03月31日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六十二、中国邮政储蓄银行股份有限公司浦江县支行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批准日期：2008年05月13日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机构住所：浙江省金华市浦江县大桥路7-11号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网点电话：0579-88197006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机构编码：B0018S333070002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发证机关：中国银行保险监督管理委员会金华监管分局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许可证流水号：00879048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发证日期：2022年03月31日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六十三、中国邮政储蓄银行股份有限公司磐安县支行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批准日期：2008年05月13日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机构住所：浙江省金华市磐安县安文街道壶厅西路131号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网点电话：0579-84664071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机构编码：B0018S333070003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发证机关：中国银行保险监督管理委员会金华监管分局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许可证流水号：00879049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发证日期：2022年03月31日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六十四、中国邮政储蓄银行股份有限公司磐安县新渥镇支行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批准日期：2008年06月25日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机构住所：浙江省金华市磐安县新渥镇新兴街3号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网点电话：0579-84731607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机构编码：B0018S333070030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发证机关：中国银行保险监督管理委员会金华监管分局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许可证流水号：00879050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发证日期：2022年03月31日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六十五、</w:t>
      </w:r>
      <w:r>
        <w:rPr>
          <w:rFonts w:hint="eastAsia" w:ascii="仿宋_GB2312" w:hAnsi="仿宋_GB2312" w:eastAsia="仿宋_GB2312" w:cs="仿宋_GB2312"/>
          <w:b/>
          <w:bCs/>
          <w:i w:val="0"/>
          <w:caps w:val="0"/>
          <w:color w:val="000000"/>
          <w:spacing w:val="24"/>
          <w:sz w:val="30"/>
          <w:szCs w:val="30"/>
          <w:shd w:val="clear" w:color="auto" w:fill="FFFFFF"/>
          <w:lang w:val="en-US" w:eastAsia="zh-CN"/>
        </w:rPr>
        <w:t xml:space="preserve">中国邮政储蓄银行股份有限公司衢州市柯城支行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机构住所：浙江省衢州市柯城区荷花街道通荷路122、124、126、128、130、132号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网点电话：0570-3022415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机构编码：B0018S333080006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发证机关：中国银行保险监督管理委员会衢州监管分局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许可证流水号：00872173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六十六、中国邮政储蓄银行股份有限公司衢州市城中支行</w:t>
      </w:r>
      <w:r>
        <w:rPr>
          <w:rFonts w:hint="eastAsia" w:ascii="仿宋_GB2312" w:hAnsi="仿宋_GB2312" w:eastAsia="仿宋_GB2312" w:cs="仿宋_GB2312"/>
          <w:i w:val="0"/>
          <w:caps w:val="0"/>
          <w:color w:val="000000"/>
          <w:spacing w:val="24"/>
          <w:sz w:val="30"/>
          <w:szCs w:val="30"/>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机构住所：浙江省衢州市柯城区府山街道新桥街115号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网点电话：0570-3023215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机构编码：B0018S333080005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发证机关：中国银行保险监督管理委员会衢州监管分局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许可证流水号：00872172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六十七、中国邮政储蓄银行股份有限公司衢州市开发区支行</w:t>
      </w:r>
      <w:r>
        <w:rPr>
          <w:rFonts w:hint="eastAsia" w:ascii="仿宋_GB2312" w:hAnsi="仿宋_GB2312" w:eastAsia="仿宋_GB2312" w:cs="仿宋_GB2312"/>
          <w:i w:val="0"/>
          <w:caps w:val="0"/>
          <w:color w:val="000000"/>
          <w:spacing w:val="24"/>
          <w:sz w:val="30"/>
          <w:szCs w:val="30"/>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机构住所：浙江省衢州市柯城区新新街道百汇路156号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网点电话：0570-8066086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机构编码：B0018S333080011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发证机关：中国银行保险监督管理委员会衢州监管分局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许可证流水号：00872175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六十八、中国邮政储蓄银行股份有限公司衢州市双港支行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机构住所：浙江省衢州市柯城区双港街道双港中路183、135、187号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网点电话：0570-3035506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机构编码：B0018S333080014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发证机关：中国银行保险监督管理委员会衢州监管分局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许可证流水号：00872170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六十九、中国邮政储蓄银行股份有限公司衢州市衢江绿色专营支行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 xml:space="preserve">机构住所：浙江省衢州市衢江区樟潭街道振兴中路174、176号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网点电话：0570-8066114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机构编码：B0018S333080013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发证机关：中国银行保险监督管理委员会衢州监管分局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许可证流水号：00872125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七十、中国邮政储蓄银行股份有限公司常山县招贤镇支行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批准日期：2008年6月25日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机构住所：浙江省衢州市常山县招贤镇兴贤路123号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网点电话：0570-5551146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机构编码：B0018S333080015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发证机关：中国银行保险监督管理委员会衢州监管分局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许可证流水号：00872169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发证日期：2022年4月13日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auto"/>
          <w:spacing w:val="24"/>
          <w:sz w:val="30"/>
          <w:szCs w:val="30"/>
          <w:shd w:val="clear" w:color="auto" w:fill="FFFFFF"/>
          <w:lang w:val="en-US" w:eastAsia="zh-CN"/>
        </w:rPr>
      </w:pPr>
      <w:r>
        <w:rPr>
          <w:rFonts w:hint="eastAsia" w:ascii="仿宋_GB2312" w:hAnsi="仿宋_GB2312" w:eastAsia="仿宋_GB2312" w:cs="仿宋_GB2312"/>
          <w:b/>
          <w:bCs/>
          <w:i w:val="0"/>
          <w:caps w:val="0"/>
          <w:color w:val="auto"/>
          <w:spacing w:val="24"/>
          <w:sz w:val="30"/>
          <w:szCs w:val="30"/>
          <w:shd w:val="clear" w:color="auto" w:fill="FFFFFF"/>
          <w:lang w:val="en-US" w:eastAsia="zh-CN"/>
        </w:rPr>
        <w:t>七十一、中国邮政储蓄银行股份有限公司常山县支行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批准日期：2008年5月21日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机构住所：浙江省衢州市常山县天马街道文峰东路38号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网点电话：0570-5024814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机构编码：B0018S333080001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发证机关：中国银行保险监督管理委员会衢州监管分局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许可证流水号：00872168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b/>
          <w:bCs/>
          <w:i w:val="0"/>
          <w:caps w:val="0"/>
          <w:color w:val="0000FF"/>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发证日期：2022年4月13日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auto"/>
          <w:spacing w:val="24"/>
          <w:sz w:val="30"/>
          <w:szCs w:val="30"/>
          <w:shd w:val="clear" w:color="auto" w:fill="FFFFFF"/>
          <w:lang w:val="en-US" w:eastAsia="zh-CN"/>
        </w:rPr>
      </w:pPr>
      <w:r>
        <w:rPr>
          <w:rFonts w:hint="eastAsia" w:ascii="仿宋_GB2312" w:hAnsi="仿宋_GB2312" w:eastAsia="仿宋_GB2312" w:cs="仿宋_GB2312"/>
          <w:b/>
          <w:bCs/>
          <w:i w:val="0"/>
          <w:caps w:val="0"/>
          <w:color w:val="auto"/>
          <w:spacing w:val="24"/>
          <w:sz w:val="30"/>
          <w:szCs w:val="30"/>
          <w:shd w:val="clear" w:color="auto" w:fill="FFFFFF"/>
          <w:lang w:val="en-US" w:eastAsia="zh-CN"/>
        </w:rPr>
        <w:t>七十二、中国邮政储蓄银行股份有限公司龙游县溪口镇支行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批准日期：2008年06月25日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机构住所：浙江省衢州市龙游县溪口镇车站路17号、19号、21号、23号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网点电话：0570-7073915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机构编码：B0018S333080021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发证机关：中国银行保险监督管理委员会衢州监管分局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许可证流水号：00872129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发证日期：2022年04月13日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auto"/>
          <w:spacing w:val="24"/>
          <w:sz w:val="30"/>
          <w:szCs w:val="30"/>
          <w:shd w:val="clear" w:color="auto" w:fill="FFFFFF"/>
          <w:lang w:val="en-US" w:eastAsia="zh-CN"/>
        </w:rPr>
      </w:pPr>
      <w:r>
        <w:rPr>
          <w:rFonts w:hint="eastAsia" w:ascii="仿宋_GB2312" w:hAnsi="仿宋_GB2312" w:eastAsia="仿宋_GB2312" w:cs="仿宋_GB2312"/>
          <w:b/>
          <w:bCs/>
          <w:i w:val="0"/>
          <w:caps w:val="0"/>
          <w:color w:val="auto"/>
          <w:spacing w:val="24"/>
          <w:sz w:val="30"/>
          <w:szCs w:val="30"/>
          <w:shd w:val="clear" w:color="auto" w:fill="FFFFFF"/>
          <w:lang w:val="en-US" w:eastAsia="zh-CN"/>
        </w:rPr>
        <w:t>七十三、中国邮政储蓄银行股份有限公司龙游县龙北支行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批准日期：2008年06月25日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机构住所：浙江省衢州市龙游县模环乡经济开发区金星大道19-18号、19-19号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网点电话：0570-7016698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机构编码：B0018S333080023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发证机关：中国银行保险监督管理委员会衢州监管分局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许可证流水号：00872165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发证日期：2022年04月13日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auto"/>
          <w:spacing w:val="24"/>
          <w:sz w:val="30"/>
          <w:szCs w:val="30"/>
          <w:shd w:val="clear" w:color="auto" w:fill="FFFFFF"/>
          <w:lang w:val="en-US" w:eastAsia="zh-CN"/>
        </w:rPr>
      </w:pPr>
      <w:r>
        <w:rPr>
          <w:rFonts w:hint="eastAsia" w:ascii="仿宋_GB2312" w:hAnsi="仿宋_GB2312" w:eastAsia="仿宋_GB2312" w:cs="仿宋_GB2312"/>
          <w:b/>
          <w:bCs/>
          <w:i w:val="0"/>
          <w:caps w:val="0"/>
          <w:color w:val="auto"/>
          <w:spacing w:val="24"/>
          <w:sz w:val="30"/>
          <w:szCs w:val="30"/>
          <w:shd w:val="clear" w:color="auto" w:fill="FFFFFF"/>
          <w:lang w:val="en-US" w:eastAsia="zh-CN"/>
        </w:rPr>
        <w:t xml:space="preserve">七十四、中国邮政储蓄银行股份有限公司开化县支行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批准日期：2008年5月26日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机构住所：浙江省衢州市开化县华埠镇解放街39-11号、39-12号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网点电话：0570-6016915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机构编码：B0018S333080004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发证机关：中国银行保险监督管理委员会衢州监管分局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许可证流水号：00872127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b/>
          <w:bCs/>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发证日期：2022年4月13日</w:t>
      </w:r>
    </w:p>
    <w:p>
      <w:pPr>
        <w:keepNext w:val="0"/>
        <w:keepLines w:val="0"/>
        <w:pageBreakBefore w:val="0"/>
        <w:widowControl w:val="0"/>
        <w:numPr>
          <w:ilvl w:val="0"/>
          <w:numId w:val="0"/>
        </w:numPr>
        <w:kinsoku/>
        <w:wordWrap/>
        <w:overflowPunct/>
        <w:topLinePunct w:val="0"/>
        <w:autoSpaceDE/>
        <w:autoSpaceDN/>
        <w:bidi w:val="0"/>
        <w:adjustRightInd/>
        <w:snapToGrid/>
        <w:spacing w:line="140" w:lineRule="atLeast"/>
        <w:ind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七十五、中国邮政储蓄银行股份有限公司开化县村头镇支行</w:t>
      </w:r>
    </w:p>
    <w:p>
      <w:pPr>
        <w:keepNext w:val="0"/>
        <w:keepLines w:val="0"/>
        <w:pageBreakBefore w:val="0"/>
        <w:widowControl w:val="0"/>
        <w:numPr>
          <w:ilvl w:val="0"/>
          <w:numId w:val="0"/>
        </w:numPr>
        <w:kinsoku/>
        <w:wordWrap/>
        <w:overflowPunct/>
        <w:topLinePunct w:val="0"/>
        <w:autoSpaceDE/>
        <w:autoSpaceDN/>
        <w:bidi w:val="0"/>
        <w:adjustRightInd/>
        <w:snapToGrid/>
        <w:spacing w:line="140" w:lineRule="atLeast"/>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140" w:lineRule="atLeast"/>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批准日期：2008年6月25日</w:t>
      </w:r>
    </w:p>
    <w:p>
      <w:pPr>
        <w:keepNext w:val="0"/>
        <w:keepLines w:val="0"/>
        <w:pageBreakBefore w:val="0"/>
        <w:widowControl w:val="0"/>
        <w:numPr>
          <w:ilvl w:val="0"/>
          <w:numId w:val="0"/>
        </w:numPr>
        <w:kinsoku/>
        <w:wordWrap/>
        <w:overflowPunct/>
        <w:topLinePunct w:val="0"/>
        <w:autoSpaceDE/>
        <w:autoSpaceDN/>
        <w:bidi w:val="0"/>
        <w:adjustRightInd/>
        <w:snapToGrid/>
        <w:spacing w:line="140" w:lineRule="atLeast"/>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机构住所：浙江省衢州市开化县村头镇云山路84、86号</w:t>
      </w:r>
    </w:p>
    <w:p>
      <w:pPr>
        <w:keepNext w:val="0"/>
        <w:keepLines w:val="0"/>
        <w:pageBreakBefore w:val="0"/>
        <w:widowControl w:val="0"/>
        <w:numPr>
          <w:ilvl w:val="0"/>
          <w:numId w:val="0"/>
        </w:numPr>
        <w:kinsoku/>
        <w:wordWrap/>
        <w:overflowPunct/>
        <w:topLinePunct w:val="0"/>
        <w:autoSpaceDE/>
        <w:autoSpaceDN/>
        <w:bidi w:val="0"/>
        <w:adjustRightInd/>
        <w:snapToGrid/>
        <w:spacing w:line="140" w:lineRule="atLeast"/>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网点电话：0570-6090099</w:t>
      </w:r>
    </w:p>
    <w:p>
      <w:pPr>
        <w:keepNext w:val="0"/>
        <w:keepLines w:val="0"/>
        <w:pageBreakBefore w:val="0"/>
        <w:widowControl w:val="0"/>
        <w:numPr>
          <w:ilvl w:val="0"/>
          <w:numId w:val="0"/>
        </w:numPr>
        <w:kinsoku/>
        <w:wordWrap/>
        <w:overflowPunct/>
        <w:topLinePunct w:val="0"/>
        <w:autoSpaceDE/>
        <w:autoSpaceDN/>
        <w:bidi w:val="0"/>
        <w:adjustRightInd/>
        <w:snapToGrid/>
        <w:spacing w:line="140" w:lineRule="atLeast"/>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机构编码：B0018S333080030</w:t>
      </w:r>
    </w:p>
    <w:p>
      <w:pPr>
        <w:keepNext w:val="0"/>
        <w:keepLines w:val="0"/>
        <w:pageBreakBefore w:val="0"/>
        <w:widowControl w:val="0"/>
        <w:numPr>
          <w:ilvl w:val="0"/>
          <w:numId w:val="0"/>
        </w:numPr>
        <w:kinsoku/>
        <w:wordWrap/>
        <w:overflowPunct/>
        <w:topLinePunct w:val="0"/>
        <w:autoSpaceDE/>
        <w:autoSpaceDN/>
        <w:bidi w:val="0"/>
        <w:adjustRightInd/>
        <w:snapToGrid/>
        <w:spacing w:line="140" w:lineRule="atLeast"/>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发证机关：中国银行保险监督管理委员会衢州监管分局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140" w:lineRule="atLeast"/>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许可证流水号：00872166</w:t>
      </w:r>
    </w:p>
    <w:p>
      <w:pPr>
        <w:keepNext w:val="0"/>
        <w:keepLines w:val="0"/>
        <w:pageBreakBefore w:val="0"/>
        <w:widowControl w:val="0"/>
        <w:numPr>
          <w:ilvl w:val="0"/>
          <w:numId w:val="0"/>
        </w:numPr>
        <w:kinsoku/>
        <w:wordWrap/>
        <w:overflowPunct/>
        <w:topLinePunct w:val="0"/>
        <w:autoSpaceDE/>
        <w:autoSpaceDN/>
        <w:bidi w:val="0"/>
        <w:adjustRightInd/>
        <w:snapToGrid/>
        <w:spacing w:line="140" w:lineRule="atLeast"/>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发证日期：2022年4月13日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auto"/>
          <w:spacing w:val="24"/>
          <w:sz w:val="30"/>
          <w:szCs w:val="30"/>
          <w:shd w:val="clear" w:color="auto" w:fill="FFFFFF"/>
          <w:lang w:val="en-US" w:eastAsia="zh-CN"/>
        </w:rPr>
      </w:pPr>
      <w:r>
        <w:rPr>
          <w:rFonts w:hint="eastAsia" w:ascii="仿宋_GB2312" w:hAnsi="仿宋_GB2312" w:eastAsia="仿宋_GB2312" w:cs="仿宋_GB2312"/>
          <w:b/>
          <w:bCs/>
          <w:i w:val="0"/>
          <w:caps w:val="0"/>
          <w:color w:val="auto"/>
          <w:spacing w:val="24"/>
          <w:sz w:val="30"/>
          <w:szCs w:val="30"/>
          <w:shd w:val="clear" w:color="auto" w:fill="FFFFFF"/>
          <w:lang w:val="en-US" w:eastAsia="zh-CN"/>
        </w:rPr>
        <w:t>七十六、中国邮政储蓄银行股份有限公司开化县华埠镇支行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批准日期：2008年06月25日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机构住所：浙江省衢州市开化县华埠镇华康路129、131、135、139号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网点电话：0570-6032638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机构编码：B0018S333080020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发证机关：中国银行保险监督管理委员会衢州监管分局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许可证流水号：00872167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发证日期：2022年4月13日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auto"/>
          <w:spacing w:val="24"/>
          <w:sz w:val="30"/>
          <w:szCs w:val="30"/>
          <w:shd w:val="clear" w:color="auto" w:fill="FFFFFF"/>
          <w:lang w:val="en-US" w:eastAsia="zh-CN"/>
        </w:rPr>
      </w:pPr>
      <w:r>
        <w:rPr>
          <w:rFonts w:hint="eastAsia" w:ascii="仿宋_GB2312" w:hAnsi="仿宋_GB2312" w:eastAsia="仿宋_GB2312" w:cs="仿宋_GB2312"/>
          <w:b/>
          <w:bCs/>
          <w:i w:val="0"/>
          <w:caps w:val="0"/>
          <w:color w:val="auto"/>
          <w:spacing w:val="24"/>
          <w:sz w:val="30"/>
          <w:szCs w:val="30"/>
          <w:shd w:val="clear" w:color="auto" w:fill="FFFFFF"/>
          <w:lang w:val="en-US" w:eastAsia="zh-CN"/>
        </w:rPr>
        <w:t>七十七、中国邮政储蓄银行股份有限公司江山市支行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批准日期：2008年05月21日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机构住所：浙江省衢州市江山市双塔街道中山路22号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网点电话：0570-4021532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机构编码：B0018S333080002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发证机关：中国银行保险监督管理委员会衢州监管分局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许可证流水号：00872128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发证日期：2022年4月13日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auto"/>
          <w:spacing w:val="24"/>
          <w:sz w:val="30"/>
          <w:szCs w:val="30"/>
          <w:shd w:val="clear" w:color="auto" w:fill="FFFFFF"/>
          <w:lang w:val="en-US" w:eastAsia="zh-CN"/>
        </w:rPr>
      </w:pPr>
      <w:r>
        <w:rPr>
          <w:rFonts w:hint="eastAsia" w:ascii="仿宋_GB2312" w:hAnsi="仿宋_GB2312" w:eastAsia="仿宋_GB2312" w:cs="仿宋_GB2312"/>
          <w:b/>
          <w:bCs/>
          <w:i w:val="0"/>
          <w:caps w:val="0"/>
          <w:color w:val="auto"/>
          <w:spacing w:val="24"/>
          <w:sz w:val="30"/>
          <w:szCs w:val="30"/>
          <w:shd w:val="clear" w:color="auto" w:fill="FFFFFF"/>
          <w:lang w:val="en-US" w:eastAsia="zh-CN"/>
        </w:rPr>
        <w:t>七十八、中国邮政储蓄银行股份有限公司江山市贺村镇支行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批准日期：2008年6月26日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机构住所：浙江省衢州市江山市贺村镇中心南街200、202、204、206号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网点电话：0570-4550255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机构编码：B0018S333080025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发证机关：中国银行保险监督管理委员会衢州监管分局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许可证流水号：00872164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发证日期：2022年4月13日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auto"/>
          <w:spacing w:val="24"/>
          <w:sz w:val="30"/>
          <w:szCs w:val="30"/>
          <w:shd w:val="clear" w:color="auto" w:fill="FFFFFF"/>
          <w:lang w:val="en-US" w:eastAsia="zh-CN"/>
        </w:rPr>
      </w:pPr>
      <w:r>
        <w:rPr>
          <w:rFonts w:hint="eastAsia" w:ascii="仿宋_GB2312" w:hAnsi="仿宋_GB2312" w:eastAsia="仿宋_GB2312" w:cs="仿宋_GB2312"/>
          <w:b/>
          <w:bCs/>
          <w:i w:val="0"/>
          <w:caps w:val="0"/>
          <w:color w:val="auto"/>
          <w:spacing w:val="24"/>
          <w:sz w:val="30"/>
          <w:szCs w:val="30"/>
          <w:shd w:val="clear" w:color="auto" w:fill="FFFFFF"/>
          <w:lang w:val="en-US" w:eastAsia="zh-CN"/>
        </w:rPr>
        <w:t>七十九、中国邮政储蓄银行股份有限公司江山市虎山支行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批准日期：2008年06月26日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机构住所：浙江省衢州市江山市虎山街道东岳路405、407、409、411、413、415、417号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网点电话：0570-4073953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机构编码：B0018S333080026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发证机关：中国银行保险监督管理委员会衢州监管分局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许可证流水号：00872163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发证日期：2022年4月13日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auto"/>
          <w:spacing w:val="24"/>
          <w:sz w:val="30"/>
          <w:szCs w:val="30"/>
          <w:shd w:val="clear" w:color="auto" w:fill="FFFFFF"/>
          <w:lang w:val="en-US" w:eastAsia="zh-CN"/>
        </w:rPr>
      </w:pPr>
      <w:r>
        <w:rPr>
          <w:rFonts w:hint="eastAsia" w:ascii="仿宋_GB2312" w:hAnsi="仿宋_GB2312" w:eastAsia="仿宋_GB2312" w:cs="仿宋_GB2312"/>
          <w:b/>
          <w:bCs/>
          <w:i w:val="0"/>
          <w:caps w:val="0"/>
          <w:color w:val="auto"/>
          <w:spacing w:val="24"/>
          <w:sz w:val="30"/>
          <w:szCs w:val="30"/>
          <w:shd w:val="clear" w:color="auto" w:fill="FFFFFF"/>
          <w:lang w:val="en-US" w:eastAsia="zh-CN"/>
        </w:rPr>
        <w:t>八十、中国邮政储蓄银行股份有限公司江山市清湖镇支行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批准日期：2008年06月26日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机构住所：浙江省衢州市江山市清湖街道清泉村清泉路88、90、92号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网点电话：0570-4448855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机构编码：B0018S333080028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发证机关：中国银行保险监督管理委员会衢州监管分局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许可证流水号：00872162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发证日期：2022年4月13日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8" w:firstLineChars="200"/>
        <w:jc w:val="both"/>
        <w:textAlignment w:val="auto"/>
        <w:outlineLvl w:val="9"/>
        <w:rPr>
          <w:rFonts w:hint="eastAsia" w:ascii="仿宋_GB2312" w:hAnsi="仿宋_GB2312" w:eastAsia="仿宋_GB2312" w:cs="仿宋_GB2312"/>
          <w:b/>
          <w:bCs/>
          <w:i w:val="0"/>
          <w:caps w:val="0"/>
          <w:color w:val="auto"/>
          <w:spacing w:val="24"/>
          <w:sz w:val="30"/>
          <w:szCs w:val="30"/>
          <w:shd w:val="clear" w:color="auto" w:fill="FFFFFF"/>
          <w:lang w:val="en-US" w:eastAsia="zh-CN"/>
        </w:rPr>
      </w:pPr>
      <w:r>
        <w:rPr>
          <w:rFonts w:hint="eastAsia" w:ascii="仿宋_GB2312" w:hAnsi="仿宋_GB2312" w:eastAsia="仿宋_GB2312" w:cs="仿宋_GB2312"/>
          <w:b/>
          <w:bCs/>
          <w:i w:val="0"/>
          <w:caps w:val="0"/>
          <w:color w:val="auto"/>
          <w:spacing w:val="24"/>
          <w:sz w:val="30"/>
          <w:szCs w:val="30"/>
          <w:shd w:val="clear" w:color="auto" w:fill="FFFFFF"/>
          <w:lang w:val="en-US" w:eastAsia="zh-CN"/>
        </w:rPr>
        <w:t>八十一、</w:t>
      </w:r>
      <w:bookmarkStart w:id="0" w:name="_GoBack"/>
      <w:bookmarkEnd w:id="0"/>
      <w:r>
        <w:rPr>
          <w:rFonts w:hint="eastAsia" w:ascii="仿宋_GB2312" w:hAnsi="仿宋_GB2312" w:eastAsia="仿宋_GB2312" w:cs="仿宋_GB2312"/>
          <w:b/>
          <w:bCs/>
          <w:i w:val="0"/>
          <w:caps w:val="0"/>
          <w:color w:val="auto"/>
          <w:spacing w:val="24"/>
          <w:sz w:val="30"/>
          <w:szCs w:val="30"/>
          <w:shd w:val="clear" w:color="auto" w:fill="FFFFFF"/>
          <w:lang w:val="en-US" w:eastAsia="zh-CN"/>
        </w:rPr>
        <w:t>中国邮政储蓄银行股份有限公司江山市新塘边镇支行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批准日期：2008年06月26日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机构住所：浙江省衢州市江山市新塘边镇新塘边村三角爿自然村23号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网点电话：0570-4774488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机构编码：B0018S333080027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发证机关：中国银行保险监督管理委员会衢州监管分局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96" w:firstLineChars="200"/>
        <w:jc w:val="both"/>
        <w:textAlignment w:val="auto"/>
        <w:outlineLvl w:val="9"/>
        <w:rPr>
          <w:rFonts w:hint="eastAsia" w:ascii="仿宋_GB2312" w:hAnsi="仿宋_GB2312" w:eastAsia="仿宋_GB2312" w:cs="仿宋_GB2312"/>
          <w:i w:val="0"/>
          <w:caps w:val="0"/>
          <w:color w:val="auto"/>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许可证流水号：00872186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auto"/>
          <w:spacing w:val="24"/>
          <w:sz w:val="30"/>
          <w:szCs w:val="30"/>
          <w:shd w:val="clear" w:color="auto" w:fill="FFFFFF"/>
          <w:lang w:val="en-US" w:eastAsia="zh-CN"/>
        </w:rPr>
        <w:t>发证日期：2022年4月15日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629BB"/>
    <w:rsid w:val="0025734D"/>
    <w:rsid w:val="007F40FD"/>
    <w:rsid w:val="008F666C"/>
    <w:rsid w:val="009A2A0A"/>
    <w:rsid w:val="00C27A7A"/>
    <w:rsid w:val="00F07BFE"/>
    <w:rsid w:val="010F3B30"/>
    <w:rsid w:val="01242B98"/>
    <w:rsid w:val="01402C9E"/>
    <w:rsid w:val="016761F3"/>
    <w:rsid w:val="0183150D"/>
    <w:rsid w:val="01880F44"/>
    <w:rsid w:val="01992415"/>
    <w:rsid w:val="01D26CA2"/>
    <w:rsid w:val="01DA1E97"/>
    <w:rsid w:val="01DD65E8"/>
    <w:rsid w:val="01EC573D"/>
    <w:rsid w:val="023B4CAA"/>
    <w:rsid w:val="02480AF1"/>
    <w:rsid w:val="02643BB2"/>
    <w:rsid w:val="0278750E"/>
    <w:rsid w:val="02802D73"/>
    <w:rsid w:val="02D06F2C"/>
    <w:rsid w:val="02D155D6"/>
    <w:rsid w:val="03246869"/>
    <w:rsid w:val="037B011D"/>
    <w:rsid w:val="03A56F10"/>
    <w:rsid w:val="03AC7515"/>
    <w:rsid w:val="03C82673"/>
    <w:rsid w:val="03D94E57"/>
    <w:rsid w:val="03F14290"/>
    <w:rsid w:val="040E7A41"/>
    <w:rsid w:val="04172F9F"/>
    <w:rsid w:val="04586E20"/>
    <w:rsid w:val="0478643A"/>
    <w:rsid w:val="04946B54"/>
    <w:rsid w:val="04AA4D22"/>
    <w:rsid w:val="04D52163"/>
    <w:rsid w:val="04F97836"/>
    <w:rsid w:val="05007127"/>
    <w:rsid w:val="050E0989"/>
    <w:rsid w:val="0512311C"/>
    <w:rsid w:val="05277C55"/>
    <w:rsid w:val="05906D61"/>
    <w:rsid w:val="05D7279B"/>
    <w:rsid w:val="05E3521D"/>
    <w:rsid w:val="05E7413F"/>
    <w:rsid w:val="05FB7317"/>
    <w:rsid w:val="060230A9"/>
    <w:rsid w:val="060B71CE"/>
    <w:rsid w:val="06114AD4"/>
    <w:rsid w:val="061935CA"/>
    <w:rsid w:val="064B0F05"/>
    <w:rsid w:val="069E7123"/>
    <w:rsid w:val="06B75EC3"/>
    <w:rsid w:val="06B9269D"/>
    <w:rsid w:val="06D87ACF"/>
    <w:rsid w:val="06DC5C77"/>
    <w:rsid w:val="071C6429"/>
    <w:rsid w:val="07287036"/>
    <w:rsid w:val="072F0A80"/>
    <w:rsid w:val="075E2B53"/>
    <w:rsid w:val="078D77EF"/>
    <w:rsid w:val="07AD23CE"/>
    <w:rsid w:val="07ED4840"/>
    <w:rsid w:val="08327266"/>
    <w:rsid w:val="08702C1C"/>
    <w:rsid w:val="08704552"/>
    <w:rsid w:val="087462BB"/>
    <w:rsid w:val="0897610F"/>
    <w:rsid w:val="08986A27"/>
    <w:rsid w:val="08D26BF3"/>
    <w:rsid w:val="090D3A08"/>
    <w:rsid w:val="092E7FF2"/>
    <w:rsid w:val="0944455F"/>
    <w:rsid w:val="09452113"/>
    <w:rsid w:val="0959649B"/>
    <w:rsid w:val="096B4801"/>
    <w:rsid w:val="09837ACC"/>
    <w:rsid w:val="0A1152A9"/>
    <w:rsid w:val="0A121DAC"/>
    <w:rsid w:val="0A141797"/>
    <w:rsid w:val="0A1B1693"/>
    <w:rsid w:val="0A5035B7"/>
    <w:rsid w:val="0A80351C"/>
    <w:rsid w:val="0A8943F7"/>
    <w:rsid w:val="0AC6152A"/>
    <w:rsid w:val="0AEA04F5"/>
    <w:rsid w:val="0B1737C4"/>
    <w:rsid w:val="0B194351"/>
    <w:rsid w:val="0B235F29"/>
    <w:rsid w:val="0B3F235F"/>
    <w:rsid w:val="0B474047"/>
    <w:rsid w:val="0BA56BA6"/>
    <w:rsid w:val="0BD158EF"/>
    <w:rsid w:val="0C43321A"/>
    <w:rsid w:val="0C570E0D"/>
    <w:rsid w:val="0CC603DF"/>
    <w:rsid w:val="0CEA7CB3"/>
    <w:rsid w:val="0CF16C7F"/>
    <w:rsid w:val="0D0C0EF6"/>
    <w:rsid w:val="0D157B86"/>
    <w:rsid w:val="0D2A0A24"/>
    <w:rsid w:val="0D3D6469"/>
    <w:rsid w:val="0D44226E"/>
    <w:rsid w:val="0D83257B"/>
    <w:rsid w:val="0D843E88"/>
    <w:rsid w:val="0D9502AD"/>
    <w:rsid w:val="0D983BCE"/>
    <w:rsid w:val="0DDE028D"/>
    <w:rsid w:val="0E031223"/>
    <w:rsid w:val="0E124014"/>
    <w:rsid w:val="0E3E0ED1"/>
    <w:rsid w:val="0E856305"/>
    <w:rsid w:val="0E91759B"/>
    <w:rsid w:val="0EA977DC"/>
    <w:rsid w:val="0ED04DEB"/>
    <w:rsid w:val="0EDE2140"/>
    <w:rsid w:val="0EE8317F"/>
    <w:rsid w:val="0EEA4289"/>
    <w:rsid w:val="0F133776"/>
    <w:rsid w:val="0F1663B6"/>
    <w:rsid w:val="0F1B73F6"/>
    <w:rsid w:val="0F612B40"/>
    <w:rsid w:val="0FB43E8C"/>
    <w:rsid w:val="0FD56D89"/>
    <w:rsid w:val="0FE01CE7"/>
    <w:rsid w:val="0FE54120"/>
    <w:rsid w:val="102F109D"/>
    <w:rsid w:val="10561D33"/>
    <w:rsid w:val="10A04947"/>
    <w:rsid w:val="10FF62CA"/>
    <w:rsid w:val="11402D5B"/>
    <w:rsid w:val="117B280A"/>
    <w:rsid w:val="11D1361E"/>
    <w:rsid w:val="11E51CA5"/>
    <w:rsid w:val="12083F6F"/>
    <w:rsid w:val="1240596B"/>
    <w:rsid w:val="12717EDD"/>
    <w:rsid w:val="12721469"/>
    <w:rsid w:val="12721B0F"/>
    <w:rsid w:val="12C63FFF"/>
    <w:rsid w:val="12FC4284"/>
    <w:rsid w:val="134347F3"/>
    <w:rsid w:val="134F5752"/>
    <w:rsid w:val="13A733DD"/>
    <w:rsid w:val="13A910BE"/>
    <w:rsid w:val="13DD1F21"/>
    <w:rsid w:val="13F63E09"/>
    <w:rsid w:val="1406049E"/>
    <w:rsid w:val="14067859"/>
    <w:rsid w:val="140A264C"/>
    <w:rsid w:val="14184B5A"/>
    <w:rsid w:val="1428575E"/>
    <w:rsid w:val="14292AAB"/>
    <w:rsid w:val="143D3630"/>
    <w:rsid w:val="14530116"/>
    <w:rsid w:val="147F6DAD"/>
    <w:rsid w:val="14DD5E26"/>
    <w:rsid w:val="14EB0016"/>
    <w:rsid w:val="15043B6B"/>
    <w:rsid w:val="150973E3"/>
    <w:rsid w:val="15212C4F"/>
    <w:rsid w:val="15385014"/>
    <w:rsid w:val="154C679E"/>
    <w:rsid w:val="15701BB9"/>
    <w:rsid w:val="15840B4A"/>
    <w:rsid w:val="15F613F3"/>
    <w:rsid w:val="15FA520C"/>
    <w:rsid w:val="15FD7CEB"/>
    <w:rsid w:val="163E7758"/>
    <w:rsid w:val="167B77C0"/>
    <w:rsid w:val="168D388D"/>
    <w:rsid w:val="16F75E9B"/>
    <w:rsid w:val="172F429C"/>
    <w:rsid w:val="174070EE"/>
    <w:rsid w:val="17786D9B"/>
    <w:rsid w:val="177968D4"/>
    <w:rsid w:val="1782173A"/>
    <w:rsid w:val="17981055"/>
    <w:rsid w:val="179E2604"/>
    <w:rsid w:val="17C8422C"/>
    <w:rsid w:val="17F71BD7"/>
    <w:rsid w:val="1814112A"/>
    <w:rsid w:val="182130DB"/>
    <w:rsid w:val="18216489"/>
    <w:rsid w:val="18404383"/>
    <w:rsid w:val="18616D1F"/>
    <w:rsid w:val="186B5BF9"/>
    <w:rsid w:val="189A63A5"/>
    <w:rsid w:val="18B8566E"/>
    <w:rsid w:val="18CB2AD3"/>
    <w:rsid w:val="18D51479"/>
    <w:rsid w:val="18EF0876"/>
    <w:rsid w:val="190F3329"/>
    <w:rsid w:val="1919184D"/>
    <w:rsid w:val="19482DA1"/>
    <w:rsid w:val="198E262F"/>
    <w:rsid w:val="19920B6F"/>
    <w:rsid w:val="19A507D3"/>
    <w:rsid w:val="19C302ED"/>
    <w:rsid w:val="19D4436C"/>
    <w:rsid w:val="19E05957"/>
    <w:rsid w:val="1A21461D"/>
    <w:rsid w:val="1A3F149C"/>
    <w:rsid w:val="1A9F1BEA"/>
    <w:rsid w:val="1AAD0F6C"/>
    <w:rsid w:val="1AB461A4"/>
    <w:rsid w:val="1AB93EE3"/>
    <w:rsid w:val="1AC5753F"/>
    <w:rsid w:val="1B0C3BAC"/>
    <w:rsid w:val="1B0D4AB7"/>
    <w:rsid w:val="1B0F6363"/>
    <w:rsid w:val="1B4545CD"/>
    <w:rsid w:val="1B5D7B31"/>
    <w:rsid w:val="1B6F3750"/>
    <w:rsid w:val="1B84757C"/>
    <w:rsid w:val="1B9066AA"/>
    <w:rsid w:val="1B95586E"/>
    <w:rsid w:val="1B9E538B"/>
    <w:rsid w:val="1BE14B22"/>
    <w:rsid w:val="1C0B215C"/>
    <w:rsid w:val="1C573293"/>
    <w:rsid w:val="1C8006B8"/>
    <w:rsid w:val="1C915E4B"/>
    <w:rsid w:val="1CAF5CA3"/>
    <w:rsid w:val="1CBB5BCA"/>
    <w:rsid w:val="1CBF751A"/>
    <w:rsid w:val="1CC92E8A"/>
    <w:rsid w:val="1CD2579F"/>
    <w:rsid w:val="1CD66A37"/>
    <w:rsid w:val="1CF60046"/>
    <w:rsid w:val="1D1838E4"/>
    <w:rsid w:val="1D220DD8"/>
    <w:rsid w:val="1D317161"/>
    <w:rsid w:val="1D501A1D"/>
    <w:rsid w:val="1D522411"/>
    <w:rsid w:val="1D6D2E04"/>
    <w:rsid w:val="1D922A6D"/>
    <w:rsid w:val="1D946FA5"/>
    <w:rsid w:val="1D9B3948"/>
    <w:rsid w:val="1DBF4F28"/>
    <w:rsid w:val="1DD41E91"/>
    <w:rsid w:val="1DFA4F1B"/>
    <w:rsid w:val="1E1F168F"/>
    <w:rsid w:val="1E243FDC"/>
    <w:rsid w:val="1E317EB3"/>
    <w:rsid w:val="1E4F1B01"/>
    <w:rsid w:val="1E7F0B7C"/>
    <w:rsid w:val="1EDE7C25"/>
    <w:rsid w:val="1EE12C5D"/>
    <w:rsid w:val="1EFA2A17"/>
    <w:rsid w:val="1EFF3895"/>
    <w:rsid w:val="1F33107A"/>
    <w:rsid w:val="1F732F49"/>
    <w:rsid w:val="1F871939"/>
    <w:rsid w:val="1FA24609"/>
    <w:rsid w:val="1FD43FFA"/>
    <w:rsid w:val="1FFC60E0"/>
    <w:rsid w:val="2008767B"/>
    <w:rsid w:val="20101309"/>
    <w:rsid w:val="203724DB"/>
    <w:rsid w:val="20602016"/>
    <w:rsid w:val="206F2104"/>
    <w:rsid w:val="207213E0"/>
    <w:rsid w:val="208601D4"/>
    <w:rsid w:val="2097020B"/>
    <w:rsid w:val="210D415E"/>
    <w:rsid w:val="2115277A"/>
    <w:rsid w:val="211630F3"/>
    <w:rsid w:val="214B33C5"/>
    <w:rsid w:val="216E6063"/>
    <w:rsid w:val="2176699C"/>
    <w:rsid w:val="21B0649C"/>
    <w:rsid w:val="21D50F1F"/>
    <w:rsid w:val="21ED49A4"/>
    <w:rsid w:val="21FA17B9"/>
    <w:rsid w:val="223224BE"/>
    <w:rsid w:val="224D03EF"/>
    <w:rsid w:val="2257282C"/>
    <w:rsid w:val="22627767"/>
    <w:rsid w:val="22824422"/>
    <w:rsid w:val="229843EE"/>
    <w:rsid w:val="22A07D96"/>
    <w:rsid w:val="22AF62FD"/>
    <w:rsid w:val="22DD41CF"/>
    <w:rsid w:val="22EA4403"/>
    <w:rsid w:val="23084C8C"/>
    <w:rsid w:val="23361E15"/>
    <w:rsid w:val="23486EED"/>
    <w:rsid w:val="23552FFA"/>
    <w:rsid w:val="2398758D"/>
    <w:rsid w:val="242F399E"/>
    <w:rsid w:val="244535DE"/>
    <w:rsid w:val="2457032D"/>
    <w:rsid w:val="245A315A"/>
    <w:rsid w:val="245C4C2E"/>
    <w:rsid w:val="248A4000"/>
    <w:rsid w:val="248C087A"/>
    <w:rsid w:val="248F76C8"/>
    <w:rsid w:val="249C2973"/>
    <w:rsid w:val="24A6006E"/>
    <w:rsid w:val="24B66ECB"/>
    <w:rsid w:val="24D02D6C"/>
    <w:rsid w:val="24E96959"/>
    <w:rsid w:val="24FA33EA"/>
    <w:rsid w:val="250047F3"/>
    <w:rsid w:val="253E095C"/>
    <w:rsid w:val="255E30DE"/>
    <w:rsid w:val="2567569F"/>
    <w:rsid w:val="25923F8C"/>
    <w:rsid w:val="25B061E9"/>
    <w:rsid w:val="25C44D75"/>
    <w:rsid w:val="26357305"/>
    <w:rsid w:val="266F301E"/>
    <w:rsid w:val="269D13B8"/>
    <w:rsid w:val="2715112B"/>
    <w:rsid w:val="273F7F73"/>
    <w:rsid w:val="27454D8C"/>
    <w:rsid w:val="275A43CB"/>
    <w:rsid w:val="27A7181E"/>
    <w:rsid w:val="2845404F"/>
    <w:rsid w:val="286600EB"/>
    <w:rsid w:val="286E7D0E"/>
    <w:rsid w:val="28832834"/>
    <w:rsid w:val="28B516E9"/>
    <w:rsid w:val="28C07D9C"/>
    <w:rsid w:val="28D72442"/>
    <w:rsid w:val="28D857AB"/>
    <w:rsid w:val="290D1595"/>
    <w:rsid w:val="29557E33"/>
    <w:rsid w:val="295A692C"/>
    <w:rsid w:val="29AF20F4"/>
    <w:rsid w:val="29B4446F"/>
    <w:rsid w:val="29D755CA"/>
    <w:rsid w:val="2A140606"/>
    <w:rsid w:val="2A263C3F"/>
    <w:rsid w:val="2A5E748A"/>
    <w:rsid w:val="2ABA0028"/>
    <w:rsid w:val="2AE17889"/>
    <w:rsid w:val="2AF6240B"/>
    <w:rsid w:val="2AF9009D"/>
    <w:rsid w:val="2AFE0004"/>
    <w:rsid w:val="2B3014A1"/>
    <w:rsid w:val="2B5511D4"/>
    <w:rsid w:val="2B7D185E"/>
    <w:rsid w:val="2B91576F"/>
    <w:rsid w:val="2B9D6D78"/>
    <w:rsid w:val="2C3567D4"/>
    <w:rsid w:val="2C4F3081"/>
    <w:rsid w:val="2C8C76DA"/>
    <w:rsid w:val="2C993ED4"/>
    <w:rsid w:val="2CB35AC4"/>
    <w:rsid w:val="2CDB495A"/>
    <w:rsid w:val="2D016AC0"/>
    <w:rsid w:val="2D032D40"/>
    <w:rsid w:val="2D0533D8"/>
    <w:rsid w:val="2D0928FE"/>
    <w:rsid w:val="2D290B0C"/>
    <w:rsid w:val="2D3E155D"/>
    <w:rsid w:val="2D42392C"/>
    <w:rsid w:val="2D773D07"/>
    <w:rsid w:val="2DA936D6"/>
    <w:rsid w:val="2DAB2489"/>
    <w:rsid w:val="2DC1251E"/>
    <w:rsid w:val="2DC611E6"/>
    <w:rsid w:val="2DDD690A"/>
    <w:rsid w:val="2DDF4C72"/>
    <w:rsid w:val="2DF609F1"/>
    <w:rsid w:val="2E157DAA"/>
    <w:rsid w:val="2E1664FB"/>
    <w:rsid w:val="2E403481"/>
    <w:rsid w:val="2E570469"/>
    <w:rsid w:val="2E6726AB"/>
    <w:rsid w:val="2E9A25AE"/>
    <w:rsid w:val="2EA370A4"/>
    <w:rsid w:val="2EB61B31"/>
    <w:rsid w:val="2ED1692F"/>
    <w:rsid w:val="2EF138E1"/>
    <w:rsid w:val="2EF310B2"/>
    <w:rsid w:val="2F17111E"/>
    <w:rsid w:val="2F306194"/>
    <w:rsid w:val="2F403B49"/>
    <w:rsid w:val="2F412B2A"/>
    <w:rsid w:val="2F480177"/>
    <w:rsid w:val="2F7A32D5"/>
    <w:rsid w:val="2FE66ACC"/>
    <w:rsid w:val="2FEC39DB"/>
    <w:rsid w:val="3001319A"/>
    <w:rsid w:val="30104713"/>
    <w:rsid w:val="305262A7"/>
    <w:rsid w:val="30774CD2"/>
    <w:rsid w:val="30923D4B"/>
    <w:rsid w:val="30A72359"/>
    <w:rsid w:val="30A8005D"/>
    <w:rsid w:val="30AF3853"/>
    <w:rsid w:val="30BD69A4"/>
    <w:rsid w:val="31324211"/>
    <w:rsid w:val="31370E28"/>
    <w:rsid w:val="313D5156"/>
    <w:rsid w:val="31461400"/>
    <w:rsid w:val="315450DB"/>
    <w:rsid w:val="31721DF4"/>
    <w:rsid w:val="317300F2"/>
    <w:rsid w:val="319A2757"/>
    <w:rsid w:val="31A238ED"/>
    <w:rsid w:val="31A74F8E"/>
    <w:rsid w:val="31C650EA"/>
    <w:rsid w:val="31D15AAC"/>
    <w:rsid w:val="31FA40AE"/>
    <w:rsid w:val="320541F8"/>
    <w:rsid w:val="321E7623"/>
    <w:rsid w:val="323B7CF7"/>
    <w:rsid w:val="32472352"/>
    <w:rsid w:val="324C006D"/>
    <w:rsid w:val="32576ABF"/>
    <w:rsid w:val="32915B9F"/>
    <w:rsid w:val="329C0847"/>
    <w:rsid w:val="329D6886"/>
    <w:rsid w:val="32A15090"/>
    <w:rsid w:val="32A209EE"/>
    <w:rsid w:val="330D58C0"/>
    <w:rsid w:val="3320572B"/>
    <w:rsid w:val="33302B2B"/>
    <w:rsid w:val="338775A5"/>
    <w:rsid w:val="33965B6A"/>
    <w:rsid w:val="33C111E5"/>
    <w:rsid w:val="33DF41E8"/>
    <w:rsid w:val="33E05B13"/>
    <w:rsid w:val="33F95BCA"/>
    <w:rsid w:val="34424965"/>
    <w:rsid w:val="346A3DDC"/>
    <w:rsid w:val="3488379D"/>
    <w:rsid w:val="34AE2EE4"/>
    <w:rsid w:val="35052B8B"/>
    <w:rsid w:val="358343DC"/>
    <w:rsid w:val="35976F87"/>
    <w:rsid w:val="35A02F5A"/>
    <w:rsid w:val="35B2406C"/>
    <w:rsid w:val="35BC5C19"/>
    <w:rsid w:val="35CA164F"/>
    <w:rsid w:val="360A5FA3"/>
    <w:rsid w:val="3636790F"/>
    <w:rsid w:val="364103F7"/>
    <w:rsid w:val="36572408"/>
    <w:rsid w:val="366A5CD5"/>
    <w:rsid w:val="36A22E08"/>
    <w:rsid w:val="36C84983"/>
    <w:rsid w:val="36D04637"/>
    <w:rsid w:val="36D81A66"/>
    <w:rsid w:val="36DE0ADA"/>
    <w:rsid w:val="37516381"/>
    <w:rsid w:val="376C67FD"/>
    <w:rsid w:val="37741002"/>
    <w:rsid w:val="379862B0"/>
    <w:rsid w:val="379E558F"/>
    <w:rsid w:val="37A0224C"/>
    <w:rsid w:val="37E23ABC"/>
    <w:rsid w:val="37E50478"/>
    <w:rsid w:val="37F17620"/>
    <w:rsid w:val="37FA5AFB"/>
    <w:rsid w:val="380873ED"/>
    <w:rsid w:val="382240D9"/>
    <w:rsid w:val="385731EA"/>
    <w:rsid w:val="388D1F4B"/>
    <w:rsid w:val="38960ADB"/>
    <w:rsid w:val="38AA0CF9"/>
    <w:rsid w:val="38DF7112"/>
    <w:rsid w:val="39235968"/>
    <w:rsid w:val="392417F0"/>
    <w:rsid w:val="392F00E7"/>
    <w:rsid w:val="394B4D9C"/>
    <w:rsid w:val="3961541C"/>
    <w:rsid w:val="39873DFD"/>
    <w:rsid w:val="39A02AAE"/>
    <w:rsid w:val="39B97DBF"/>
    <w:rsid w:val="39C26306"/>
    <w:rsid w:val="39E87B2C"/>
    <w:rsid w:val="39F90B8C"/>
    <w:rsid w:val="3A21352C"/>
    <w:rsid w:val="3A894CBD"/>
    <w:rsid w:val="3A8F4855"/>
    <w:rsid w:val="3AB4471F"/>
    <w:rsid w:val="3AC71630"/>
    <w:rsid w:val="3AE222BF"/>
    <w:rsid w:val="3AEE05BB"/>
    <w:rsid w:val="3B0A126B"/>
    <w:rsid w:val="3B2853D2"/>
    <w:rsid w:val="3B3105CB"/>
    <w:rsid w:val="3B316476"/>
    <w:rsid w:val="3B5A78DF"/>
    <w:rsid w:val="3B9946CA"/>
    <w:rsid w:val="3BA6178A"/>
    <w:rsid w:val="3BB57101"/>
    <w:rsid w:val="3BE103DA"/>
    <w:rsid w:val="3BE26E15"/>
    <w:rsid w:val="3BF52FCE"/>
    <w:rsid w:val="3BFF575B"/>
    <w:rsid w:val="3C003B73"/>
    <w:rsid w:val="3C4E221A"/>
    <w:rsid w:val="3C8153E4"/>
    <w:rsid w:val="3C9011ED"/>
    <w:rsid w:val="3C9D6293"/>
    <w:rsid w:val="3CBA334A"/>
    <w:rsid w:val="3CBD5842"/>
    <w:rsid w:val="3CCB44E6"/>
    <w:rsid w:val="3D232B5B"/>
    <w:rsid w:val="3D677A10"/>
    <w:rsid w:val="3D7B40D1"/>
    <w:rsid w:val="3DB306DD"/>
    <w:rsid w:val="3DDC505F"/>
    <w:rsid w:val="3DDF2376"/>
    <w:rsid w:val="3E127E80"/>
    <w:rsid w:val="3E572D61"/>
    <w:rsid w:val="3E5929B7"/>
    <w:rsid w:val="3E7B10E6"/>
    <w:rsid w:val="3ED975F9"/>
    <w:rsid w:val="3F365085"/>
    <w:rsid w:val="3F380C6E"/>
    <w:rsid w:val="3F583241"/>
    <w:rsid w:val="3F7E4F38"/>
    <w:rsid w:val="3F956082"/>
    <w:rsid w:val="3F975FD6"/>
    <w:rsid w:val="3FB52E94"/>
    <w:rsid w:val="402F3A3C"/>
    <w:rsid w:val="403411E4"/>
    <w:rsid w:val="404A0EAD"/>
    <w:rsid w:val="40501A4E"/>
    <w:rsid w:val="40590340"/>
    <w:rsid w:val="40677286"/>
    <w:rsid w:val="40683FB9"/>
    <w:rsid w:val="40AA052F"/>
    <w:rsid w:val="40BF017E"/>
    <w:rsid w:val="4129266C"/>
    <w:rsid w:val="414327A1"/>
    <w:rsid w:val="418701F1"/>
    <w:rsid w:val="41C2387E"/>
    <w:rsid w:val="4220364C"/>
    <w:rsid w:val="42303FF8"/>
    <w:rsid w:val="42425AEF"/>
    <w:rsid w:val="426F2543"/>
    <w:rsid w:val="427776F7"/>
    <w:rsid w:val="42B148E4"/>
    <w:rsid w:val="42CC481B"/>
    <w:rsid w:val="432733DE"/>
    <w:rsid w:val="43445893"/>
    <w:rsid w:val="437525BA"/>
    <w:rsid w:val="43995423"/>
    <w:rsid w:val="439A4D79"/>
    <w:rsid w:val="43A01309"/>
    <w:rsid w:val="43A307B2"/>
    <w:rsid w:val="43BA3B19"/>
    <w:rsid w:val="43C9479D"/>
    <w:rsid w:val="43E43E39"/>
    <w:rsid w:val="43F00C6D"/>
    <w:rsid w:val="43F126F0"/>
    <w:rsid w:val="443C2928"/>
    <w:rsid w:val="443D5625"/>
    <w:rsid w:val="446659DC"/>
    <w:rsid w:val="44A52085"/>
    <w:rsid w:val="44B3256B"/>
    <w:rsid w:val="44B73033"/>
    <w:rsid w:val="44F51D27"/>
    <w:rsid w:val="452A6C9D"/>
    <w:rsid w:val="452D0117"/>
    <w:rsid w:val="452F6CCD"/>
    <w:rsid w:val="453A6A23"/>
    <w:rsid w:val="45436D21"/>
    <w:rsid w:val="45472D3E"/>
    <w:rsid w:val="45494E26"/>
    <w:rsid w:val="455B7D17"/>
    <w:rsid w:val="45670C1E"/>
    <w:rsid w:val="4588056E"/>
    <w:rsid w:val="45BD0B3E"/>
    <w:rsid w:val="45CA500D"/>
    <w:rsid w:val="45D37743"/>
    <w:rsid w:val="45D532DF"/>
    <w:rsid w:val="460A792A"/>
    <w:rsid w:val="46300D4C"/>
    <w:rsid w:val="4633289F"/>
    <w:rsid w:val="46583034"/>
    <w:rsid w:val="4679705C"/>
    <w:rsid w:val="46851E84"/>
    <w:rsid w:val="469279DF"/>
    <w:rsid w:val="46B42C01"/>
    <w:rsid w:val="46CB290F"/>
    <w:rsid w:val="46EA5DAF"/>
    <w:rsid w:val="46F66E0E"/>
    <w:rsid w:val="46F93416"/>
    <w:rsid w:val="472F0F56"/>
    <w:rsid w:val="4733273A"/>
    <w:rsid w:val="477B41A3"/>
    <w:rsid w:val="4783232E"/>
    <w:rsid w:val="478446B5"/>
    <w:rsid w:val="47875BE2"/>
    <w:rsid w:val="479638AC"/>
    <w:rsid w:val="47B128A5"/>
    <w:rsid w:val="47E352FE"/>
    <w:rsid w:val="47FA4528"/>
    <w:rsid w:val="480E4E41"/>
    <w:rsid w:val="481C455D"/>
    <w:rsid w:val="48247053"/>
    <w:rsid w:val="48366835"/>
    <w:rsid w:val="4842657A"/>
    <w:rsid w:val="484840C4"/>
    <w:rsid w:val="48A94B8F"/>
    <w:rsid w:val="48B022C0"/>
    <w:rsid w:val="48DA3725"/>
    <w:rsid w:val="48DB2C81"/>
    <w:rsid w:val="48F30D90"/>
    <w:rsid w:val="48FF7FF5"/>
    <w:rsid w:val="49100707"/>
    <w:rsid w:val="498655ED"/>
    <w:rsid w:val="49A17C88"/>
    <w:rsid w:val="49C37D91"/>
    <w:rsid w:val="49D35E9E"/>
    <w:rsid w:val="49E31611"/>
    <w:rsid w:val="49E536CA"/>
    <w:rsid w:val="49F61864"/>
    <w:rsid w:val="4A1A65A1"/>
    <w:rsid w:val="4A20511C"/>
    <w:rsid w:val="4A250587"/>
    <w:rsid w:val="4A532422"/>
    <w:rsid w:val="4A5B4FC2"/>
    <w:rsid w:val="4A5F78EB"/>
    <w:rsid w:val="4A740716"/>
    <w:rsid w:val="4ABF4550"/>
    <w:rsid w:val="4AC67583"/>
    <w:rsid w:val="4AE532A5"/>
    <w:rsid w:val="4AF14F7F"/>
    <w:rsid w:val="4AFE2097"/>
    <w:rsid w:val="4B0528EC"/>
    <w:rsid w:val="4B0A2890"/>
    <w:rsid w:val="4B5142A8"/>
    <w:rsid w:val="4B605C4E"/>
    <w:rsid w:val="4B695915"/>
    <w:rsid w:val="4BA97FB1"/>
    <w:rsid w:val="4BBB478F"/>
    <w:rsid w:val="4BBF0F4A"/>
    <w:rsid w:val="4BD81970"/>
    <w:rsid w:val="4BF40FF7"/>
    <w:rsid w:val="4C001841"/>
    <w:rsid w:val="4C143DE7"/>
    <w:rsid w:val="4C2A5C5A"/>
    <w:rsid w:val="4C2E3645"/>
    <w:rsid w:val="4C353951"/>
    <w:rsid w:val="4C7D1196"/>
    <w:rsid w:val="4C866212"/>
    <w:rsid w:val="4CAD519F"/>
    <w:rsid w:val="4CB55C08"/>
    <w:rsid w:val="4CC3690A"/>
    <w:rsid w:val="4CCC358C"/>
    <w:rsid w:val="4CD243CD"/>
    <w:rsid w:val="4CF318CC"/>
    <w:rsid w:val="4D2567F0"/>
    <w:rsid w:val="4D3C70C3"/>
    <w:rsid w:val="4D474325"/>
    <w:rsid w:val="4E581E19"/>
    <w:rsid w:val="4E6F70BC"/>
    <w:rsid w:val="4E877AA9"/>
    <w:rsid w:val="4EA0797F"/>
    <w:rsid w:val="4EDA1EE1"/>
    <w:rsid w:val="4EF46013"/>
    <w:rsid w:val="4EF72C1C"/>
    <w:rsid w:val="4F1D75D8"/>
    <w:rsid w:val="4F376BAE"/>
    <w:rsid w:val="4F6336DA"/>
    <w:rsid w:val="4FAD4CD1"/>
    <w:rsid w:val="4FCB729E"/>
    <w:rsid w:val="4FE05A17"/>
    <w:rsid w:val="5027550C"/>
    <w:rsid w:val="50741013"/>
    <w:rsid w:val="507D7AA0"/>
    <w:rsid w:val="50884669"/>
    <w:rsid w:val="50963827"/>
    <w:rsid w:val="50AC62F7"/>
    <w:rsid w:val="50D459CC"/>
    <w:rsid w:val="50DD129C"/>
    <w:rsid w:val="510D70D5"/>
    <w:rsid w:val="510F53DE"/>
    <w:rsid w:val="51135E6E"/>
    <w:rsid w:val="512767E9"/>
    <w:rsid w:val="51416091"/>
    <w:rsid w:val="516865F4"/>
    <w:rsid w:val="516C3080"/>
    <w:rsid w:val="517E468D"/>
    <w:rsid w:val="51825B49"/>
    <w:rsid w:val="51B8279B"/>
    <w:rsid w:val="51DD49DB"/>
    <w:rsid w:val="52107A35"/>
    <w:rsid w:val="523B76CC"/>
    <w:rsid w:val="52594527"/>
    <w:rsid w:val="525A09E6"/>
    <w:rsid w:val="526A0B8D"/>
    <w:rsid w:val="52973D22"/>
    <w:rsid w:val="52A54795"/>
    <w:rsid w:val="52B926D9"/>
    <w:rsid w:val="52E72141"/>
    <w:rsid w:val="52F34522"/>
    <w:rsid w:val="530635B1"/>
    <w:rsid w:val="531553DD"/>
    <w:rsid w:val="53520767"/>
    <w:rsid w:val="53744624"/>
    <w:rsid w:val="538F5368"/>
    <w:rsid w:val="53A235C5"/>
    <w:rsid w:val="53D370F9"/>
    <w:rsid w:val="53DF1B8D"/>
    <w:rsid w:val="53EB5841"/>
    <w:rsid w:val="540259F7"/>
    <w:rsid w:val="54073D15"/>
    <w:rsid w:val="541875E1"/>
    <w:rsid w:val="54796155"/>
    <w:rsid w:val="548166E3"/>
    <w:rsid w:val="548A704D"/>
    <w:rsid w:val="54CD543D"/>
    <w:rsid w:val="54F037F5"/>
    <w:rsid w:val="55075ACB"/>
    <w:rsid w:val="551B75AE"/>
    <w:rsid w:val="55A16DE8"/>
    <w:rsid w:val="55BD5213"/>
    <w:rsid w:val="56256FA7"/>
    <w:rsid w:val="563813B9"/>
    <w:rsid w:val="56591A8F"/>
    <w:rsid w:val="565A2080"/>
    <w:rsid w:val="56A7136D"/>
    <w:rsid w:val="56A738E9"/>
    <w:rsid w:val="56B95055"/>
    <w:rsid w:val="56D8499D"/>
    <w:rsid w:val="56D97F44"/>
    <w:rsid w:val="56DD720F"/>
    <w:rsid w:val="57142A46"/>
    <w:rsid w:val="5734141D"/>
    <w:rsid w:val="57936D3D"/>
    <w:rsid w:val="57BA117B"/>
    <w:rsid w:val="57BA6E31"/>
    <w:rsid w:val="57E14816"/>
    <w:rsid w:val="57ED2D26"/>
    <w:rsid w:val="58082840"/>
    <w:rsid w:val="580F39FB"/>
    <w:rsid w:val="582B20EF"/>
    <w:rsid w:val="584351EA"/>
    <w:rsid w:val="58840E18"/>
    <w:rsid w:val="58B94069"/>
    <w:rsid w:val="590F38C0"/>
    <w:rsid w:val="594A02E9"/>
    <w:rsid w:val="59963567"/>
    <w:rsid w:val="599C1672"/>
    <w:rsid w:val="59D92647"/>
    <w:rsid w:val="5A275031"/>
    <w:rsid w:val="5A405873"/>
    <w:rsid w:val="5A600C56"/>
    <w:rsid w:val="5A6601E9"/>
    <w:rsid w:val="5A8C780B"/>
    <w:rsid w:val="5A8E4A43"/>
    <w:rsid w:val="5A902C97"/>
    <w:rsid w:val="5A9A0E7E"/>
    <w:rsid w:val="5AC354A4"/>
    <w:rsid w:val="5B087A6D"/>
    <w:rsid w:val="5B1F728F"/>
    <w:rsid w:val="5B2304D4"/>
    <w:rsid w:val="5B435137"/>
    <w:rsid w:val="5B6B1DCB"/>
    <w:rsid w:val="5B95089E"/>
    <w:rsid w:val="5BEA43D9"/>
    <w:rsid w:val="5BF02B11"/>
    <w:rsid w:val="5BF34CE8"/>
    <w:rsid w:val="5C4F5E52"/>
    <w:rsid w:val="5C507600"/>
    <w:rsid w:val="5C5E6BC6"/>
    <w:rsid w:val="5C6E4ACB"/>
    <w:rsid w:val="5C7351D1"/>
    <w:rsid w:val="5C7E6FBD"/>
    <w:rsid w:val="5C884A96"/>
    <w:rsid w:val="5CBB44A6"/>
    <w:rsid w:val="5CE36F7E"/>
    <w:rsid w:val="5CF87C1D"/>
    <w:rsid w:val="5D2A4D65"/>
    <w:rsid w:val="5D3F5A5A"/>
    <w:rsid w:val="5D57446C"/>
    <w:rsid w:val="5D586ABE"/>
    <w:rsid w:val="5D602616"/>
    <w:rsid w:val="5D6153E7"/>
    <w:rsid w:val="5DBB6BE2"/>
    <w:rsid w:val="5DD444F3"/>
    <w:rsid w:val="5DEB7C52"/>
    <w:rsid w:val="5DED4218"/>
    <w:rsid w:val="5E17116A"/>
    <w:rsid w:val="5E4E4048"/>
    <w:rsid w:val="5E595475"/>
    <w:rsid w:val="5E8A3EF3"/>
    <w:rsid w:val="5E903BAE"/>
    <w:rsid w:val="5EB923FC"/>
    <w:rsid w:val="5ED04389"/>
    <w:rsid w:val="5F3C10CA"/>
    <w:rsid w:val="5F432538"/>
    <w:rsid w:val="5F7F5239"/>
    <w:rsid w:val="5F8866B7"/>
    <w:rsid w:val="5FA479F8"/>
    <w:rsid w:val="5FC9465C"/>
    <w:rsid w:val="5FDE5999"/>
    <w:rsid w:val="5FF34961"/>
    <w:rsid w:val="5FF352AC"/>
    <w:rsid w:val="601766B2"/>
    <w:rsid w:val="601A444F"/>
    <w:rsid w:val="60536E4D"/>
    <w:rsid w:val="605F1453"/>
    <w:rsid w:val="608A70E2"/>
    <w:rsid w:val="60A12C7C"/>
    <w:rsid w:val="60BA4FC1"/>
    <w:rsid w:val="60C66563"/>
    <w:rsid w:val="60EC6E83"/>
    <w:rsid w:val="61297C89"/>
    <w:rsid w:val="612F17D2"/>
    <w:rsid w:val="61440A3D"/>
    <w:rsid w:val="618B4B01"/>
    <w:rsid w:val="61A0668A"/>
    <w:rsid w:val="61BA1E88"/>
    <w:rsid w:val="61DC2B1A"/>
    <w:rsid w:val="61E06116"/>
    <w:rsid w:val="61E11629"/>
    <w:rsid w:val="61F02D0C"/>
    <w:rsid w:val="620F1A1F"/>
    <w:rsid w:val="623E0690"/>
    <w:rsid w:val="62443AB3"/>
    <w:rsid w:val="624D158A"/>
    <w:rsid w:val="628C2F7F"/>
    <w:rsid w:val="629412CC"/>
    <w:rsid w:val="62BB6CFA"/>
    <w:rsid w:val="62C7587A"/>
    <w:rsid w:val="62C921DF"/>
    <w:rsid w:val="62FF55F7"/>
    <w:rsid w:val="635D1691"/>
    <w:rsid w:val="638D0BB7"/>
    <w:rsid w:val="6394217E"/>
    <w:rsid w:val="63A67137"/>
    <w:rsid w:val="63B64009"/>
    <w:rsid w:val="64033F91"/>
    <w:rsid w:val="643746F6"/>
    <w:rsid w:val="644124ED"/>
    <w:rsid w:val="645513EC"/>
    <w:rsid w:val="646451B5"/>
    <w:rsid w:val="64745A8A"/>
    <w:rsid w:val="64960795"/>
    <w:rsid w:val="64D51F36"/>
    <w:rsid w:val="64FC5F3B"/>
    <w:rsid w:val="65016785"/>
    <w:rsid w:val="65054D3E"/>
    <w:rsid w:val="653574F6"/>
    <w:rsid w:val="65400243"/>
    <w:rsid w:val="65471B43"/>
    <w:rsid w:val="655608BC"/>
    <w:rsid w:val="656C74F3"/>
    <w:rsid w:val="65FF22E5"/>
    <w:rsid w:val="6622729F"/>
    <w:rsid w:val="66544FF0"/>
    <w:rsid w:val="666D1951"/>
    <w:rsid w:val="667A0A4F"/>
    <w:rsid w:val="66967584"/>
    <w:rsid w:val="669864C0"/>
    <w:rsid w:val="669D6B0F"/>
    <w:rsid w:val="66A24AC5"/>
    <w:rsid w:val="66A33589"/>
    <w:rsid w:val="66D35991"/>
    <w:rsid w:val="66E65939"/>
    <w:rsid w:val="67065FC5"/>
    <w:rsid w:val="67191E9B"/>
    <w:rsid w:val="67275C07"/>
    <w:rsid w:val="672C0A73"/>
    <w:rsid w:val="674A0AA0"/>
    <w:rsid w:val="676C69B3"/>
    <w:rsid w:val="67890532"/>
    <w:rsid w:val="67B717F6"/>
    <w:rsid w:val="67E82616"/>
    <w:rsid w:val="67FE0851"/>
    <w:rsid w:val="681563C2"/>
    <w:rsid w:val="683D28EB"/>
    <w:rsid w:val="68537349"/>
    <w:rsid w:val="685775F2"/>
    <w:rsid w:val="686B0472"/>
    <w:rsid w:val="688F7B74"/>
    <w:rsid w:val="68947014"/>
    <w:rsid w:val="68E86D9E"/>
    <w:rsid w:val="690F0608"/>
    <w:rsid w:val="69211176"/>
    <w:rsid w:val="692A4B42"/>
    <w:rsid w:val="69391C53"/>
    <w:rsid w:val="69411B05"/>
    <w:rsid w:val="6941521D"/>
    <w:rsid w:val="694C1745"/>
    <w:rsid w:val="69602379"/>
    <w:rsid w:val="696A4914"/>
    <w:rsid w:val="69853470"/>
    <w:rsid w:val="69A42196"/>
    <w:rsid w:val="69C0748D"/>
    <w:rsid w:val="69DF4C3E"/>
    <w:rsid w:val="6A00391E"/>
    <w:rsid w:val="6A107F34"/>
    <w:rsid w:val="6A304D9B"/>
    <w:rsid w:val="6A3D458E"/>
    <w:rsid w:val="6A88467F"/>
    <w:rsid w:val="6AA33417"/>
    <w:rsid w:val="6AA8778B"/>
    <w:rsid w:val="6AAD2AC5"/>
    <w:rsid w:val="6B2305E8"/>
    <w:rsid w:val="6B3E2394"/>
    <w:rsid w:val="6B600B58"/>
    <w:rsid w:val="6B6A2572"/>
    <w:rsid w:val="6B8261A3"/>
    <w:rsid w:val="6B876DF9"/>
    <w:rsid w:val="6B8E6784"/>
    <w:rsid w:val="6BB373FD"/>
    <w:rsid w:val="6BF26E44"/>
    <w:rsid w:val="6BF81846"/>
    <w:rsid w:val="6C104219"/>
    <w:rsid w:val="6C2D049F"/>
    <w:rsid w:val="6C381FF5"/>
    <w:rsid w:val="6C512DA8"/>
    <w:rsid w:val="6CF443D6"/>
    <w:rsid w:val="6CF50C99"/>
    <w:rsid w:val="6D280376"/>
    <w:rsid w:val="6D333E75"/>
    <w:rsid w:val="6D3C3B81"/>
    <w:rsid w:val="6D403458"/>
    <w:rsid w:val="6D8D0DB1"/>
    <w:rsid w:val="6DA03E5F"/>
    <w:rsid w:val="6DD2313B"/>
    <w:rsid w:val="6E0E29BB"/>
    <w:rsid w:val="6E3E60B0"/>
    <w:rsid w:val="6E6469D8"/>
    <w:rsid w:val="6E686EB1"/>
    <w:rsid w:val="6E6B472C"/>
    <w:rsid w:val="6E6D284C"/>
    <w:rsid w:val="6E7A3D65"/>
    <w:rsid w:val="6E8045DB"/>
    <w:rsid w:val="6E85450A"/>
    <w:rsid w:val="6E935777"/>
    <w:rsid w:val="6ECF410A"/>
    <w:rsid w:val="6F053DCC"/>
    <w:rsid w:val="6F0C7878"/>
    <w:rsid w:val="6F0D6D07"/>
    <w:rsid w:val="6F7557F0"/>
    <w:rsid w:val="6F7906DB"/>
    <w:rsid w:val="6F81695B"/>
    <w:rsid w:val="6F96629E"/>
    <w:rsid w:val="6FAB1DA5"/>
    <w:rsid w:val="6FCE66E3"/>
    <w:rsid w:val="6FED0261"/>
    <w:rsid w:val="70141F0F"/>
    <w:rsid w:val="70177533"/>
    <w:rsid w:val="7043474C"/>
    <w:rsid w:val="704D5508"/>
    <w:rsid w:val="70751D24"/>
    <w:rsid w:val="7087249E"/>
    <w:rsid w:val="70A506E5"/>
    <w:rsid w:val="70CA123F"/>
    <w:rsid w:val="70CD6F24"/>
    <w:rsid w:val="70F629BB"/>
    <w:rsid w:val="71024052"/>
    <w:rsid w:val="712B66A1"/>
    <w:rsid w:val="712C6BD1"/>
    <w:rsid w:val="7155584A"/>
    <w:rsid w:val="71601DE9"/>
    <w:rsid w:val="718E1C5D"/>
    <w:rsid w:val="71BE41D3"/>
    <w:rsid w:val="71CD57AD"/>
    <w:rsid w:val="71D56F29"/>
    <w:rsid w:val="71F2336C"/>
    <w:rsid w:val="71FF3215"/>
    <w:rsid w:val="721F018C"/>
    <w:rsid w:val="721F6483"/>
    <w:rsid w:val="722436E7"/>
    <w:rsid w:val="723648E0"/>
    <w:rsid w:val="725A019B"/>
    <w:rsid w:val="726A4EB2"/>
    <w:rsid w:val="726F6D4C"/>
    <w:rsid w:val="728C171B"/>
    <w:rsid w:val="72A848E8"/>
    <w:rsid w:val="72AD7AA2"/>
    <w:rsid w:val="72B20652"/>
    <w:rsid w:val="72F76129"/>
    <w:rsid w:val="7319610F"/>
    <w:rsid w:val="73223A1C"/>
    <w:rsid w:val="732346E8"/>
    <w:rsid w:val="734E1275"/>
    <w:rsid w:val="735410DE"/>
    <w:rsid w:val="73815CB4"/>
    <w:rsid w:val="738D7454"/>
    <w:rsid w:val="73CE52DB"/>
    <w:rsid w:val="73EA6BCC"/>
    <w:rsid w:val="74884E3D"/>
    <w:rsid w:val="748C3EEE"/>
    <w:rsid w:val="74AC7FA3"/>
    <w:rsid w:val="74B86C07"/>
    <w:rsid w:val="74CD1F1D"/>
    <w:rsid w:val="74EE37E4"/>
    <w:rsid w:val="74F72EF3"/>
    <w:rsid w:val="751270FB"/>
    <w:rsid w:val="751D2E29"/>
    <w:rsid w:val="75251E44"/>
    <w:rsid w:val="752B4646"/>
    <w:rsid w:val="756B61C2"/>
    <w:rsid w:val="75867882"/>
    <w:rsid w:val="75D13EDB"/>
    <w:rsid w:val="75E328C6"/>
    <w:rsid w:val="76044C76"/>
    <w:rsid w:val="76292370"/>
    <w:rsid w:val="76830ABA"/>
    <w:rsid w:val="768742C9"/>
    <w:rsid w:val="76CE6114"/>
    <w:rsid w:val="76D65904"/>
    <w:rsid w:val="76D75987"/>
    <w:rsid w:val="76FF32C8"/>
    <w:rsid w:val="776C6940"/>
    <w:rsid w:val="778456D2"/>
    <w:rsid w:val="77AB6440"/>
    <w:rsid w:val="77B8541E"/>
    <w:rsid w:val="77C63091"/>
    <w:rsid w:val="77D132CE"/>
    <w:rsid w:val="77F14FD1"/>
    <w:rsid w:val="77FA1673"/>
    <w:rsid w:val="78106A8A"/>
    <w:rsid w:val="78283C2B"/>
    <w:rsid w:val="782C126F"/>
    <w:rsid w:val="78584ACB"/>
    <w:rsid w:val="78653773"/>
    <w:rsid w:val="786B7A11"/>
    <w:rsid w:val="7870536D"/>
    <w:rsid w:val="7871495D"/>
    <w:rsid w:val="78982869"/>
    <w:rsid w:val="78B90BE4"/>
    <w:rsid w:val="78DF4034"/>
    <w:rsid w:val="7954379C"/>
    <w:rsid w:val="79584199"/>
    <w:rsid w:val="7972262E"/>
    <w:rsid w:val="79733A82"/>
    <w:rsid w:val="799B6A35"/>
    <w:rsid w:val="79AD5A88"/>
    <w:rsid w:val="79B51D9F"/>
    <w:rsid w:val="79D435CC"/>
    <w:rsid w:val="79DB7597"/>
    <w:rsid w:val="79F85D6D"/>
    <w:rsid w:val="7A096252"/>
    <w:rsid w:val="7A345E7E"/>
    <w:rsid w:val="7A534B7F"/>
    <w:rsid w:val="7A78235F"/>
    <w:rsid w:val="7A7E2630"/>
    <w:rsid w:val="7AA622EB"/>
    <w:rsid w:val="7ACF201C"/>
    <w:rsid w:val="7AD33C0D"/>
    <w:rsid w:val="7B323073"/>
    <w:rsid w:val="7B457F44"/>
    <w:rsid w:val="7B786EE6"/>
    <w:rsid w:val="7BBA3E0B"/>
    <w:rsid w:val="7C205DE2"/>
    <w:rsid w:val="7C237C38"/>
    <w:rsid w:val="7C5A50A8"/>
    <w:rsid w:val="7C743940"/>
    <w:rsid w:val="7C7C6660"/>
    <w:rsid w:val="7C894AA7"/>
    <w:rsid w:val="7CA33F8F"/>
    <w:rsid w:val="7D175513"/>
    <w:rsid w:val="7D19514C"/>
    <w:rsid w:val="7D1A4C69"/>
    <w:rsid w:val="7D3E0664"/>
    <w:rsid w:val="7DA05090"/>
    <w:rsid w:val="7DE81FA1"/>
    <w:rsid w:val="7DF50BEE"/>
    <w:rsid w:val="7E05024D"/>
    <w:rsid w:val="7E1F3E70"/>
    <w:rsid w:val="7E255A88"/>
    <w:rsid w:val="7E3C2F3B"/>
    <w:rsid w:val="7E423CE9"/>
    <w:rsid w:val="7E582E09"/>
    <w:rsid w:val="7E5832E7"/>
    <w:rsid w:val="7E7C5E68"/>
    <w:rsid w:val="7E8313AB"/>
    <w:rsid w:val="7E8A2AF7"/>
    <w:rsid w:val="7EA416DC"/>
    <w:rsid w:val="7EBC0996"/>
    <w:rsid w:val="7EC87214"/>
    <w:rsid w:val="7EE10E6B"/>
    <w:rsid w:val="7F0534D1"/>
    <w:rsid w:val="7F121C11"/>
    <w:rsid w:val="7F8A3DDC"/>
    <w:rsid w:val="7FA55AF7"/>
    <w:rsid w:val="7FB03B0B"/>
    <w:rsid w:val="7FB777B6"/>
    <w:rsid w:val="7FCD6CE6"/>
    <w:rsid w:val="7FE76A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2021-08-31T04:47:00Z</dcterms:created>
  <dc:creator>冉雪梅</dc:creator>
  <cp:lastModifiedBy>周娜</cp:lastModifiedBy>
  <dcterms:modified xsi:type="dcterms:W3CDTF">2022-04-22T06:09:35Z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