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关于换发中国邮政储蓄银行股份有限公司徐州市鼓楼区支行《中华人民共和国金融许可证》的公告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经国家金融监督管理总局徐州监管分局（原中国银行保险监督管理委员会徐州监管分局）批准，中国邮政储蓄银行股份有限公司徐州市鼓楼区支行统一换发《中华人民共和国金融许可证》，现予以公告。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一、中国邮政储蓄银行股份有限公司徐州市鼓楼区支行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业务范围：许可该机构经营银行业监督管理机构依照有关法律、行政法规和其他规定批准的业务，经营范围以批准文件和上级管理单位授权文件所列的为准。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批准日期：2008年06月02日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机构住所：徐州市鼓楼区中山北路300号君盛广场2号楼1-118、119室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网点电话：0516-85659873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机构编码：B0018S332030006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发证机关：国家金融监督管理总局徐州监管分局（原中国银行保险监督管理委员会徐州监管分局）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许可证流水号：00870810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发证日期：2023年07月04日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WQyNWU5MzU3ODg5MDA2ZWJhODZlYTk2YjZjNjEifQ=="/>
  </w:docVars>
  <w:rsids>
    <w:rsidRoot w:val="18A66279"/>
    <w:rsid w:val="03BF6E60"/>
    <w:rsid w:val="087F429B"/>
    <w:rsid w:val="0D951880"/>
    <w:rsid w:val="0D9934AE"/>
    <w:rsid w:val="0F8C6879"/>
    <w:rsid w:val="1049547C"/>
    <w:rsid w:val="11B44D3E"/>
    <w:rsid w:val="128F1FAF"/>
    <w:rsid w:val="12A24F2B"/>
    <w:rsid w:val="134C2AF8"/>
    <w:rsid w:val="178B5460"/>
    <w:rsid w:val="17A7042B"/>
    <w:rsid w:val="17BE7BEB"/>
    <w:rsid w:val="18A66279"/>
    <w:rsid w:val="199C1A04"/>
    <w:rsid w:val="19B92B92"/>
    <w:rsid w:val="1A236B8C"/>
    <w:rsid w:val="1B8E5646"/>
    <w:rsid w:val="1DAB2B6F"/>
    <w:rsid w:val="1E717484"/>
    <w:rsid w:val="224F5C7D"/>
    <w:rsid w:val="22525245"/>
    <w:rsid w:val="22C069C3"/>
    <w:rsid w:val="22C46B13"/>
    <w:rsid w:val="237327D5"/>
    <w:rsid w:val="24D431BC"/>
    <w:rsid w:val="25683E20"/>
    <w:rsid w:val="25AA5FBE"/>
    <w:rsid w:val="262B36C2"/>
    <w:rsid w:val="26D37E18"/>
    <w:rsid w:val="27342A76"/>
    <w:rsid w:val="277E0966"/>
    <w:rsid w:val="28F55E45"/>
    <w:rsid w:val="29831914"/>
    <w:rsid w:val="2A3D31E5"/>
    <w:rsid w:val="2A455373"/>
    <w:rsid w:val="2A641696"/>
    <w:rsid w:val="2AD212C4"/>
    <w:rsid w:val="2CA44A1E"/>
    <w:rsid w:val="2D053FAC"/>
    <w:rsid w:val="2DB4401F"/>
    <w:rsid w:val="2DDC71A5"/>
    <w:rsid w:val="2E251F10"/>
    <w:rsid w:val="300639E5"/>
    <w:rsid w:val="307D367D"/>
    <w:rsid w:val="31D14266"/>
    <w:rsid w:val="33DE09C9"/>
    <w:rsid w:val="361E0A6A"/>
    <w:rsid w:val="38881991"/>
    <w:rsid w:val="392C53D3"/>
    <w:rsid w:val="3AD905DE"/>
    <w:rsid w:val="3EDD4DA9"/>
    <w:rsid w:val="3FDC6F35"/>
    <w:rsid w:val="41CF3C0F"/>
    <w:rsid w:val="431A2BDA"/>
    <w:rsid w:val="43D07EF8"/>
    <w:rsid w:val="45C875D7"/>
    <w:rsid w:val="460F771A"/>
    <w:rsid w:val="461725CF"/>
    <w:rsid w:val="465300D5"/>
    <w:rsid w:val="48D245E5"/>
    <w:rsid w:val="49650913"/>
    <w:rsid w:val="4B033DB4"/>
    <w:rsid w:val="4B1C406F"/>
    <w:rsid w:val="4C240A05"/>
    <w:rsid w:val="4DB41070"/>
    <w:rsid w:val="4DE17393"/>
    <w:rsid w:val="5272053A"/>
    <w:rsid w:val="56A60458"/>
    <w:rsid w:val="58A35E0A"/>
    <w:rsid w:val="5A0B5DAE"/>
    <w:rsid w:val="5BEA34BC"/>
    <w:rsid w:val="5CAC6809"/>
    <w:rsid w:val="5D7B07C0"/>
    <w:rsid w:val="5E1C5D85"/>
    <w:rsid w:val="60FF01F6"/>
    <w:rsid w:val="66AC2769"/>
    <w:rsid w:val="676D384D"/>
    <w:rsid w:val="68B36134"/>
    <w:rsid w:val="6C916DD2"/>
    <w:rsid w:val="6F61390A"/>
    <w:rsid w:val="6FDB061E"/>
    <w:rsid w:val="71EA4A1B"/>
    <w:rsid w:val="733E1406"/>
    <w:rsid w:val="73EB0F99"/>
    <w:rsid w:val="743F0355"/>
    <w:rsid w:val="74716870"/>
    <w:rsid w:val="74BC32C5"/>
    <w:rsid w:val="75253076"/>
    <w:rsid w:val="75D17A37"/>
    <w:rsid w:val="76110C56"/>
    <w:rsid w:val="79FE7D90"/>
    <w:rsid w:val="7CDF52C2"/>
    <w:rsid w:val="7DD33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351</Characters>
  <Lines>0</Lines>
  <Paragraphs>0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2021-09-13T09:26:00Z</dcterms:created>
  <dc:creator>陈永钢</dc:creator>
  <cp:lastModifiedBy>Angy</cp:lastModifiedBy>
  <cp:lastPrinted>2023-04-18T01:22:00Z</cp:lastPrinted>
  <dcterms:modified xsi:type="dcterms:W3CDTF">2023-07-31T07:43:04Z</dcterms:modified>
  <dc:title>关于换发中国邮政储蓄银行股份有限公司泗洪县西大街支行等26家机构《中华人民共和国金融许可证》的公告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8B7CEA8C28664AA4A4AEC6ABC04CA0F2_12</vt:lpwstr>
  </property>
</Properties>
</file>